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b"/>
        <w:tblW w:w="9923" w:type="dxa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29"/>
        <w:gridCol w:w="4394"/>
      </w:tblGrid>
      <w:tr w:rsidR="00B00B37" w:rsidRPr="00B00B37" w:rsidTr="001826C5">
        <w:tc>
          <w:tcPr>
            <w:tcW w:w="5529" w:type="dxa"/>
          </w:tcPr>
          <w:p w:rsidR="00B00B37" w:rsidRPr="00B00B37" w:rsidRDefault="00B00B37" w:rsidP="00B00B37"/>
        </w:tc>
        <w:tc>
          <w:tcPr>
            <w:tcW w:w="4394" w:type="dxa"/>
            <w:vAlign w:val="center"/>
          </w:tcPr>
          <w:p w:rsidR="0067404A" w:rsidRDefault="00D73DFA" w:rsidP="0067404A">
            <w:pPr>
              <w:tabs>
                <w:tab w:val="left" w:pos="1276"/>
              </w:tabs>
              <w:overflowPunct w:val="0"/>
              <w:ind w:firstLine="19"/>
              <w:jc w:val="both"/>
              <w:textAlignment w:val="baseline"/>
              <w:rPr>
                <w:noProof/>
                <w:lang w:eastAsia="en-US"/>
              </w:rPr>
            </w:pPr>
            <w:r>
              <w:rPr>
                <w:noProof/>
                <w:lang w:eastAsia="en-US"/>
              </w:rPr>
              <w:t>Приложение</w:t>
            </w:r>
            <w:bookmarkStart w:id="0" w:name="_GoBack"/>
            <w:bookmarkEnd w:id="0"/>
            <w:r w:rsidR="0067404A">
              <w:rPr>
                <w:noProof/>
                <w:lang w:eastAsia="en-US"/>
              </w:rPr>
              <w:t xml:space="preserve"> 1 </w:t>
            </w:r>
          </w:p>
          <w:p w:rsidR="0067404A" w:rsidRDefault="0067404A" w:rsidP="0067404A">
            <w:pPr>
              <w:tabs>
                <w:tab w:val="left" w:pos="1276"/>
              </w:tabs>
              <w:overflowPunct w:val="0"/>
              <w:ind w:firstLine="19"/>
              <w:jc w:val="both"/>
              <w:textAlignment w:val="baseline"/>
              <w:rPr>
                <w:noProof/>
                <w:sz w:val="22"/>
                <w:szCs w:val="22"/>
                <w:lang w:eastAsia="en-US"/>
              </w:rPr>
            </w:pPr>
          </w:p>
          <w:p w:rsidR="0067404A" w:rsidRDefault="00A34D84" w:rsidP="0067404A">
            <w:pPr>
              <w:tabs>
                <w:tab w:val="left" w:pos="1276"/>
              </w:tabs>
              <w:overflowPunct w:val="0"/>
              <w:ind w:firstLine="19"/>
              <w:jc w:val="both"/>
              <w:textAlignment w:val="baseline"/>
              <w:rPr>
                <w:noProof/>
                <w:lang w:eastAsia="en-US"/>
              </w:rPr>
            </w:pPr>
            <w:r>
              <w:rPr>
                <w:noProof/>
                <w:lang w:eastAsia="en-US"/>
              </w:rPr>
              <w:t>УТВЕРЖДЕН</w:t>
            </w:r>
          </w:p>
          <w:p w:rsidR="0067404A" w:rsidRDefault="0067404A" w:rsidP="0067404A">
            <w:pPr>
              <w:tabs>
                <w:tab w:val="left" w:pos="1276"/>
              </w:tabs>
              <w:overflowPunct w:val="0"/>
              <w:ind w:firstLine="19"/>
              <w:textAlignment w:val="baseline"/>
            </w:pPr>
            <w:r>
              <w:rPr>
                <w:noProof/>
                <w:lang w:eastAsia="en-US"/>
              </w:rPr>
              <w:t xml:space="preserve">постановлением </w:t>
            </w:r>
            <w:r>
              <w:t>администрации      муниципального образования</w:t>
            </w:r>
          </w:p>
          <w:p w:rsidR="0067404A" w:rsidRDefault="0067404A" w:rsidP="0067404A">
            <w:pPr>
              <w:tabs>
                <w:tab w:val="left" w:pos="1276"/>
              </w:tabs>
              <w:overflowPunct w:val="0"/>
              <w:ind w:firstLine="19"/>
              <w:jc w:val="both"/>
              <w:textAlignment w:val="baseline"/>
            </w:pPr>
            <w:r>
              <w:t xml:space="preserve">Темрюкский район </w:t>
            </w:r>
          </w:p>
          <w:p w:rsidR="00B00B37" w:rsidRPr="00B00B37" w:rsidRDefault="0067404A" w:rsidP="0067404A">
            <w:pPr>
              <w:tabs>
                <w:tab w:val="left" w:pos="216"/>
                <w:tab w:val="left" w:pos="4462"/>
              </w:tabs>
            </w:pPr>
            <w:r>
              <w:t>от ______________ № _______</w:t>
            </w:r>
          </w:p>
          <w:p w:rsidR="00B00B37" w:rsidRDefault="00B00B37" w:rsidP="00B00B37">
            <w:pPr>
              <w:tabs>
                <w:tab w:val="left" w:pos="5790"/>
              </w:tabs>
              <w:jc w:val="center"/>
            </w:pPr>
          </w:p>
          <w:p w:rsidR="00AE2EE6" w:rsidRPr="00B00B37" w:rsidRDefault="00AE2EE6" w:rsidP="00B00B37">
            <w:pPr>
              <w:tabs>
                <w:tab w:val="left" w:pos="5790"/>
              </w:tabs>
              <w:jc w:val="center"/>
            </w:pPr>
          </w:p>
        </w:tc>
      </w:tr>
    </w:tbl>
    <w:p w:rsidR="00C97D57" w:rsidRPr="00B00B37" w:rsidRDefault="00C97D57" w:rsidP="001826C5">
      <w:pPr>
        <w:ind w:right="-1"/>
        <w:jc w:val="center"/>
        <w:rPr>
          <w:b/>
        </w:rPr>
      </w:pPr>
      <w:r w:rsidRPr="00B00B37">
        <w:rPr>
          <w:b/>
        </w:rPr>
        <w:t>ПЕРЕЧЕНЬ</w:t>
      </w:r>
    </w:p>
    <w:p w:rsidR="00447139" w:rsidRPr="00B00B37" w:rsidRDefault="00D029FC" w:rsidP="00B00B37">
      <w:pPr>
        <w:ind w:left="-284" w:right="-1"/>
        <w:jc w:val="center"/>
        <w:rPr>
          <w:b/>
        </w:rPr>
      </w:pPr>
      <w:r w:rsidRPr="00D029FC">
        <w:rPr>
          <w:b/>
        </w:rPr>
        <w:t>муниципальных услуг, предос</w:t>
      </w:r>
      <w:r>
        <w:rPr>
          <w:b/>
        </w:rPr>
        <w:t xml:space="preserve">тавление которых осуществляется </w:t>
      </w:r>
      <w:r w:rsidRPr="00D029FC">
        <w:rPr>
          <w:b/>
        </w:rPr>
        <w:t>структурными подразделениями администрации муниципального образования Темрюкский район в многофункциональных центрах предоставления государственных и муниципальных услуг Краснодарского края</w:t>
      </w:r>
    </w:p>
    <w:p w:rsidR="00BC7B4C" w:rsidRDefault="00BC7B4C" w:rsidP="00595E19">
      <w:pPr>
        <w:jc w:val="right"/>
      </w:pPr>
    </w:p>
    <w:tbl>
      <w:tblPr>
        <w:tblStyle w:val="ab"/>
        <w:tblW w:w="9782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851"/>
        <w:gridCol w:w="6237"/>
        <w:gridCol w:w="2694"/>
      </w:tblGrid>
      <w:tr w:rsidR="004138EB" w:rsidRPr="00E87640" w:rsidTr="00DD6183">
        <w:tc>
          <w:tcPr>
            <w:tcW w:w="851" w:type="dxa"/>
            <w:vAlign w:val="center"/>
          </w:tcPr>
          <w:p w:rsidR="004138EB" w:rsidRPr="00E87640" w:rsidRDefault="004138EB" w:rsidP="00970561">
            <w:pPr>
              <w:ind w:right="-108"/>
              <w:jc w:val="center"/>
              <w:rPr>
                <w:color w:val="000000"/>
                <w:sz w:val="24"/>
                <w:szCs w:val="24"/>
              </w:rPr>
            </w:pPr>
            <w:r w:rsidRPr="00E87640">
              <w:rPr>
                <w:color w:val="000000"/>
                <w:sz w:val="24"/>
                <w:szCs w:val="24"/>
              </w:rPr>
              <w:t>№</w:t>
            </w:r>
          </w:p>
          <w:p w:rsidR="004138EB" w:rsidRPr="00E87640" w:rsidRDefault="000C634A" w:rsidP="00970561">
            <w:pPr>
              <w:ind w:right="-108"/>
              <w:jc w:val="center"/>
              <w:rPr>
                <w:color w:val="000000"/>
                <w:sz w:val="24"/>
                <w:szCs w:val="24"/>
              </w:rPr>
            </w:pPr>
            <w:r w:rsidRPr="00E87640">
              <w:rPr>
                <w:color w:val="000000"/>
                <w:sz w:val="24"/>
                <w:szCs w:val="24"/>
              </w:rPr>
              <w:t xml:space="preserve"> </w:t>
            </w:r>
            <w:proofErr w:type="gramStart"/>
            <w:r w:rsidR="004138EB" w:rsidRPr="00E87640">
              <w:rPr>
                <w:color w:val="000000"/>
                <w:sz w:val="24"/>
                <w:szCs w:val="24"/>
              </w:rPr>
              <w:t>п</w:t>
            </w:r>
            <w:proofErr w:type="gramEnd"/>
            <w:r w:rsidR="004138EB" w:rsidRPr="00E87640">
              <w:rPr>
                <w:color w:val="000000"/>
                <w:sz w:val="24"/>
                <w:szCs w:val="24"/>
              </w:rPr>
              <w:t>/п</w:t>
            </w:r>
          </w:p>
        </w:tc>
        <w:tc>
          <w:tcPr>
            <w:tcW w:w="6237" w:type="dxa"/>
            <w:vAlign w:val="center"/>
          </w:tcPr>
          <w:p w:rsidR="004138EB" w:rsidRPr="00E87640" w:rsidRDefault="004138EB" w:rsidP="00970561">
            <w:pPr>
              <w:jc w:val="center"/>
              <w:rPr>
                <w:color w:val="000000"/>
                <w:sz w:val="24"/>
                <w:szCs w:val="24"/>
              </w:rPr>
            </w:pPr>
            <w:r w:rsidRPr="00E87640">
              <w:rPr>
                <w:color w:val="000000"/>
                <w:sz w:val="24"/>
                <w:szCs w:val="24"/>
              </w:rPr>
              <w:t>Наименование муни</w:t>
            </w:r>
            <w:r w:rsidR="005D5876" w:rsidRPr="00E87640">
              <w:rPr>
                <w:color w:val="000000"/>
                <w:sz w:val="24"/>
                <w:szCs w:val="24"/>
              </w:rPr>
              <w:t xml:space="preserve">ципальной услуги </w:t>
            </w:r>
          </w:p>
        </w:tc>
        <w:tc>
          <w:tcPr>
            <w:tcW w:w="2694" w:type="dxa"/>
            <w:vAlign w:val="center"/>
          </w:tcPr>
          <w:p w:rsidR="004138EB" w:rsidRPr="00E87640" w:rsidRDefault="004138EB" w:rsidP="00970561">
            <w:pPr>
              <w:ind w:left="34" w:hanging="34"/>
              <w:jc w:val="center"/>
              <w:rPr>
                <w:color w:val="000000"/>
                <w:sz w:val="24"/>
                <w:szCs w:val="24"/>
              </w:rPr>
            </w:pPr>
            <w:r w:rsidRPr="00E87640">
              <w:rPr>
                <w:color w:val="000000"/>
                <w:sz w:val="24"/>
                <w:szCs w:val="24"/>
              </w:rPr>
              <w:t xml:space="preserve">Наименование структурного подразделения, предоставляющего (исполняющего) муниципальную услугу </w:t>
            </w:r>
          </w:p>
        </w:tc>
      </w:tr>
      <w:tr w:rsidR="00384554" w:rsidRPr="00E87640" w:rsidTr="00DD6183">
        <w:tc>
          <w:tcPr>
            <w:tcW w:w="851" w:type="dxa"/>
            <w:vAlign w:val="center"/>
          </w:tcPr>
          <w:p w:rsidR="00384554" w:rsidRPr="00E87640" w:rsidRDefault="00384554" w:rsidP="00970561">
            <w:pPr>
              <w:ind w:right="-108"/>
              <w:jc w:val="center"/>
              <w:rPr>
                <w:color w:val="000000"/>
                <w:sz w:val="24"/>
                <w:szCs w:val="24"/>
              </w:rPr>
            </w:pPr>
            <w:r w:rsidRPr="00E87640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6237" w:type="dxa"/>
            <w:vAlign w:val="center"/>
          </w:tcPr>
          <w:p w:rsidR="00384554" w:rsidRPr="00E87640" w:rsidRDefault="00384554" w:rsidP="00970561">
            <w:pPr>
              <w:jc w:val="center"/>
              <w:rPr>
                <w:color w:val="000000"/>
                <w:sz w:val="24"/>
                <w:szCs w:val="24"/>
              </w:rPr>
            </w:pPr>
            <w:r w:rsidRPr="00E87640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2694" w:type="dxa"/>
            <w:vAlign w:val="center"/>
          </w:tcPr>
          <w:p w:rsidR="00384554" w:rsidRPr="00E87640" w:rsidRDefault="00384554" w:rsidP="00970561">
            <w:pPr>
              <w:ind w:left="34" w:hanging="34"/>
              <w:jc w:val="center"/>
              <w:rPr>
                <w:color w:val="000000"/>
                <w:sz w:val="24"/>
                <w:szCs w:val="24"/>
              </w:rPr>
            </w:pPr>
            <w:r w:rsidRPr="00E87640">
              <w:rPr>
                <w:color w:val="000000"/>
                <w:sz w:val="24"/>
                <w:szCs w:val="24"/>
              </w:rPr>
              <w:t>3</w:t>
            </w:r>
          </w:p>
        </w:tc>
      </w:tr>
      <w:tr w:rsidR="00993493" w:rsidRPr="00E87640" w:rsidTr="00DD6183">
        <w:tc>
          <w:tcPr>
            <w:tcW w:w="9782" w:type="dxa"/>
            <w:gridSpan w:val="3"/>
          </w:tcPr>
          <w:p w:rsidR="00993493" w:rsidRDefault="00993493" w:rsidP="00970561">
            <w:pPr>
              <w:jc w:val="center"/>
              <w:rPr>
                <w:color w:val="000000"/>
                <w:sz w:val="24"/>
                <w:szCs w:val="24"/>
              </w:rPr>
            </w:pPr>
            <w:r w:rsidRPr="00E87640">
              <w:rPr>
                <w:color w:val="000000"/>
                <w:sz w:val="24"/>
                <w:szCs w:val="24"/>
              </w:rPr>
              <w:t>Земельные и имущественные отношения</w:t>
            </w:r>
          </w:p>
          <w:p w:rsidR="0067404A" w:rsidRPr="00E87640" w:rsidRDefault="0067404A" w:rsidP="009705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8102ED" w:rsidRPr="00E87640" w:rsidTr="00DD6183">
        <w:tc>
          <w:tcPr>
            <w:tcW w:w="851" w:type="dxa"/>
          </w:tcPr>
          <w:p w:rsidR="008102ED" w:rsidRPr="001842F8" w:rsidRDefault="001C759B" w:rsidP="00A55D8D">
            <w:pPr>
              <w:contextualSpacing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6237" w:type="dxa"/>
          </w:tcPr>
          <w:p w:rsidR="008102ED" w:rsidRDefault="008102ED" w:rsidP="00A55D8D">
            <w:pPr>
              <w:jc w:val="both"/>
              <w:rPr>
                <w:sz w:val="24"/>
                <w:szCs w:val="24"/>
              </w:rPr>
            </w:pPr>
            <w:r w:rsidRPr="001842F8">
              <w:rPr>
                <w:sz w:val="24"/>
                <w:szCs w:val="24"/>
              </w:rPr>
              <w:t>Предоставление</w:t>
            </w:r>
            <w:r>
              <w:rPr>
                <w:sz w:val="24"/>
                <w:szCs w:val="24"/>
              </w:rPr>
              <w:t xml:space="preserve"> земельных участков, находящихся в государственной или муниципальной собственности, гражданам для индивидуального жилищного строительства, ведения личного подсобного хозяйства в границах населенного пункта садоводства, гражданам и крестьянским (фермерским) хозяйствам для осуществления крестьянским (фермерским) хозяйством его деятельности</w:t>
            </w:r>
            <w:r w:rsidRPr="001842F8">
              <w:rPr>
                <w:sz w:val="24"/>
                <w:szCs w:val="24"/>
              </w:rPr>
              <w:t xml:space="preserve"> </w:t>
            </w:r>
          </w:p>
          <w:p w:rsidR="0067404A" w:rsidRPr="001842F8" w:rsidRDefault="0067404A" w:rsidP="00A55D8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694" w:type="dxa"/>
          </w:tcPr>
          <w:p w:rsidR="008102ED" w:rsidRPr="001842F8" w:rsidRDefault="008102ED" w:rsidP="00A55D8D">
            <w:pPr>
              <w:jc w:val="center"/>
              <w:rPr>
                <w:color w:val="000000"/>
                <w:sz w:val="24"/>
                <w:szCs w:val="24"/>
              </w:rPr>
            </w:pPr>
            <w:r w:rsidRPr="001842F8">
              <w:rPr>
                <w:color w:val="000000"/>
                <w:sz w:val="24"/>
                <w:szCs w:val="24"/>
              </w:rPr>
              <w:t>Управление имущественных и земельных отношений</w:t>
            </w:r>
          </w:p>
        </w:tc>
      </w:tr>
      <w:tr w:rsidR="008102ED" w:rsidRPr="00E87640" w:rsidTr="00DD6183">
        <w:tc>
          <w:tcPr>
            <w:tcW w:w="851" w:type="dxa"/>
          </w:tcPr>
          <w:p w:rsidR="008102ED" w:rsidRPr="001842F8" w:rsidRDefault="005863D4" w:rsidP="001C759B">
            <w:pPr>
              <w:contextualSpacing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6237" w:type="dxa"/>
          </w:tcPr>
          <w:p w:rsidR="008102ED" w:rsidRPr="001842F8" w:rsidRDefault="008102ED" w:rsidP="00A55D8D">
            <w:pPr>
              <w:jc w:val="both"/>
              <w:rPr>
                <w:sz w:val="24"/>
                <w:szCs w:val="24"/>
              </w:rPr>
            </w:pPr>
            <w:r w:rsidRPr="001842F8">
              <w:rPr>
                <w:sz w:val="24"/>
                <w:szCs w:val="24"/>
              </w:rPr>
              <w:t>Предоставление в собственность, аренду, безвозмездное пользование земельного участка, находящегося в государственной или муниципальной собственности, без проведения торгов</w:t>
            </w:r>
          </w:p>
        </w:tc>
        <w:tc>
          <w:tcPr>
            <w:tcW w:w="2694" w:type="dxa"/>
          </w:tcPr>
          <w:p w:rsidR="008102ED" w:rsidRPr="001842F8" w:rsidRDefault="008102ED" w:rsidP="00A55D8D">
            <w:pPr>
              <w:jc w:val="center"/>
              <w:rPr>
                <w:color w:val="000000"/>
                <w:sz w:val="24"/>
                <w:szCs w:val="24"/>
              </w:rPr>
            </w:pPr>
            <w:r w:rsidRPr="001842F8">
              <w:rPr>
                <w:color w:val="000000"/>
                <w:sz w:val="24"/>
                <w:szCs w:val="24"/>
              </w:rPr>
              <w:t>Управление имущественных и земельных отношений</w:t>
            </w:r>
          </w:p>
        </w:tc>
      </w:tr>
      <w:tr w:rsidR="008102ED" w:rsidRPr="00E87640" w:rsidTr="00DD6183">
        <w:tc>
          <w:tcPr>
            <w:tcW w:w="851" w:type="dxa"/>
          </w:tcPr>
          <w:p w:rsidR="008102ED" w:rsidRPr="001842F8" w:rsidRDefault="005863D4" w:rsidP="00897AB2">
            <w:pPr>
              <w:contextualSpacing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6237" w:type="dxa"/>
          </w:tcPr>
          <w:p w:rsidR="008102ED" w:rsidRPr="001842F8" w:rsidRDefault="008102ED" w:rsidP="00EB798B">
            <w:pPr>
              <w:jc w:val="both"/>
              <w:rPr>
                <w:sz w:val="24"/>
                <w:szCs w:val="24"/>
              </w:rPr>
            </w:pPr>
            <w:r w:rsidRPr="001842F8">
              <w:rPr>
                <w:sz w:val="24"/>
                <w:szCs w:val="24"/>
              </w:rPr>
              <w:t xml:space="preserve">Предоставление земельных участков, находящихся в государственной или муниципальной собственности, отдельным категориям граждан в собственность </w:t>
            </w:r>
            <w:r w:rsidR="00D504D5" w:rsidRPr="001842F8">
              <w:rPr>
                <w:sz w:val="24"/>
                <w:szCs w:val="24"/>
              </w:rPr>
              <w:t>бесплатно</w:t>
            </w:r>
          </w:p>
        </w:tc>
        <w:tc>
          <w:tcPr>
            <w:tcW w:w="2694" w:type="dxa"/>
          </w:tcPr>
          <w:p w:rsidR="008102ED" w:rsidRPr="001842F8" w:rsidRDefault="008102ED" w:rsidP="00A55D8D">
            <w:pPr>
              <w:jc w:val="center"/>
              <w:rPr>
                <w:color w:val="000000"/>
                <w:sz w:val="24"/>
                <w:szCs w:val="24"/>
              </w:rPr>
            </w:pPr>
            <w:r w:rsidRPr="001842F8">
              <w:rPr>
                <w:color w:val="000000"/>
                <w:sz w:val="24"/>
                <w:szCs w:val="24"/>
              </w:rPr>
              <w:t>Управление имущественных и земельных отношений</w:t>
            </w:r>
          </w:p>
        </w:tc>
      </w:tr>
      <w:tr w:rsidR="008102ED" w:rsidRPr="00E87640" w:rsidTr="00DD6183">
        <w:tc>
          <w:tcPr>
            <w:tcW w:w="851" w:type="dxa"/>
          </w:tcPr>
          <w:p w:rsidR="008102ED" w:rsidRPr="001842F8" w:rsidRDefault="005863D4" w:rsidP="00B556A4">
            <w:pPr>
              <w:contextualSpacing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6237" w:type="dxa"/>
          </w:tcPr>
          <w:p w:rsidR="008102ED" w:rsidRPr="001842F8" w:rsidRDefault="008102ED" w:rsidP="00A55D8D">
            <w:pPr>
              <w:jc w:val="both"/>
              <w:rPr>
                <w:sz w:val="24"/>
                <w:szCs w:val="24"/>
              </w:rPr>
            </w:pPr>
            <w:r w:rsidRPr="001842F8">
              <w:rPr>
                <w:sz w:val="24"/>
                <w:szCs w:val="24"/>
              </w:rPr>
              <w:t>Предварительное согласование предоставления земельного участка</w:t>
            </w:r>
          </w:p>
        </w:tc>
        <w:tc>
          <w:tcPr>
            <w:tcW w:w="2694" w:type="dxa"/>
          </w:tcPr>
          <w:p w:rsidR="008102ED" w:rsidRPr="001842F8" w:rsidRDefault="008102ED" w:rsidP="00A55D8D">
            <w:pPr>
              <w:jc w:val="center"/>
              <w:rPr>
                <w:color w:val="000000"/>
                <w:sz w:val="24"/>
                <w:szCs w:val="24"/>
              </w:rPr>
            </w:pPr>
            <w:r w:rsidRPr="001842F8">
              <w:rPr>
                <w:color w:val="000000"/>
                <w:sz w:val="24"/>
                <w:szCs w:val="24"/>
              </w:rPr>
              <w:t>Управление имущественных и земельных отношений</w:t>
            </w:r>
          </w:p>
        </w:tc>
      </w:tr>
      <w:tr w:rsidR="008102ED" w:rsidRPr="00E87640" w:rsidTr="00DD6183">
        <w:tc>
          <w:tcPr>
            <w:tcW w:w="851" w:type="dxa"/>
          </w:tcPr>
          <w:p w:rsidR="008102ED" w:rsidRPr="001842F8" w:rsidRDefault="005863D4" w:rsidP="0015234A">
            <w:pPr>
              <w:contextualSpacing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6237" w:type="dxa"/>
          </w:tcPr>
          <w:p w:rsidR="008102ED" w:rsidRPr="001842F8" w:rsidRDefault="008102ED" w:rsidP="007D2DCC">
            <w:pPr>
              <w:jc w:val="both"/>
              <w:rPr>
                <w:sz w:val="24"/>
                <w:szCs w:val="24"/>
              </w:rPr>
            </w:pPr>
            <w:r w:rsidRPr="001842F8">
              <w:rPr>
                <w:sz w:val="24"/>
                <w:szCs w:val="24"/>
              </w:rPr>
              <w:t xml:space="preserve">Предварительное согласование предоставления земельных участков, находящихся в государственной или муниципальной собственности, гражданам для индивидуального жилищного строительства, ведения личного подсобного хозяйства в границах населенного </w:t>
            </w:r>
          </w:p>
        </w:tc>
        <w:tc>
          <w:tcPr>
            <w:tcW w:w="2694" w:type="dxa"/>
          </w:tcPr>
          <w:p w:rsidR="008102ED" w:rsidRPr="001842F8" w:rsidRDefault="008102ED" w:rsidP="00A55D8D">
            <w:pPr>
              <w:jc w:val="center"/>
              <w:rPr>
                <w:color w:val="000000"/>
                <w:sz w:val="24"/>
                <w:szCs w:val="24"/>
              </w:rPr>
            </w:pPr>
            <w:r w:rsidRPr="001842F8">
              <w:rPr>
                <w:color w:val="000000"/>
                <w:sz w:val="24"/>
                <w:szCs w:val="24"/>
              </w:rPr>
              <w:t>Управление имущественных и земельных отношений</w:t>
            </w:r>
          </w:p>
        </w:tc>
      </w:tr>
      <w:tr w:rsidR="007D2DCC" w:rsidRPr="00E87640" w:rsidTr="00DD6183">
        <w:tc>
          <w:tcPr>
            <w:tcW w:w="851" w:type="dxa"/>
          </w:tcPr>
          <w:p w:rsidR="007D2DCC" w:rsidRDefault="007D2DCC" w:rsidP="007D2DCC">
            <w:pPr>
              <w:contextualSpacing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6237" w:type="dxa"/>
          </w:tcPr>
          <w:p w:rsidR="007D2DCC" w:rsidRPr="001842F8" w:rsidRDefault="007D2DCC" w:rsidP="007D2DC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694" w:type="dxa"/>
          </w:tcPr>
          <w:p w:rsidR="007D2DCC" w:rsidRPr="001842F8" w:rsidRDefault="007D2DCC" w:rsidP="007D2D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</w:t>
            </w:r>
          </w:p>
        </w:tc>
      </w:tr>
      <w:tr w:rsidR="007D2DCC" w:rsidRPr="00E87640" w:rsidTr="00DD6183">
        <w:tc>
          <w:tcPr>
            <w:tcW w:w="851" w:type="dxa"/>
          </w:tcPr>
          <w:p w:rsidR="007D2DCC" w:rsidRDefault="007D2DCC" w:rsidP="0015234A">
            <w:pPr>
              <w:contextualSpacing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237" w:type="dxa"/>
          </w:tcPr>
          <w:p w:rsidR="007D2DCC" w:rsidRPr="001842F8" w:rsidRDefault="007D2DCC" w:rsidP="00A55D8D">
            <w:pPr>
              <w:jc w:val="both"/>
              <w:rPr>
                <w:sz w:val="24"/>
                <w:szCs w:val="24"/>
              </w:rPr>
            </w:pPr>
            <w:r w:rsidRPr="001842F8">
              <w:rPr>
                <w:sz w:val="24"/>
                <w:szCs w:val="24"/>
              </w:rPr>
              <w:t>пункта, садоводства, гражданам и крестьянским (фермерским) хозяйствам для осуществления крестьянским (фермерским) хозяйством его деятельности</w:t>
            </w:r>
          </w:p>
        </w:tc>
        <w:tc>
          <w:tcPr>
            <w:tcW w:w="2694" w:type="dxa"/>
          </w:tcPr>
          <w:p w:rsidR="007D2DCC" w:rsidRPr="001842F8" w:rsidRDefault="007D2DCC" w:rsidP="00A55D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8102ED" w:rsidRPr="00E87640" w:rsidTr="00DD6183">
        <w:tc>
          <w:tcPr>
            <w:tcW w:w="851" w:type="dxa"/>
          </w:tcPr>
          <w:p w:rsidR="008102ED" w:rsidRPr="001842F8" w:rsidRDefault="005863D4" w:rsidP="0015234A">
            <w:pPr>
              <w:contextualSpacing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6237" w:type="dxa"/>
          </w:tcPr>
          <w:p w:rsidR="008102ED" w:rsidRPr="001842F8" w:rsidRDefault="008102ED" w:rsidP="00A55D8D">
            <w:pPr>
              <w:jc w:val="both"/>
              <w:rPr>
                <w:sz w:val="24"/>
                <w:szCs w:val="24"/>
              </w:rPr>
            </w:pPr>
            <w:r w:rsidRPr="001842F8">
              <w:rPr>
                <w:sz w:val="24"/>
                <w:szCs w:val="24"/>
              </w:rPr>
              <w:t>Предоставление земельных участков, находящихся в государственной или муниципальной собственности, на которых расположены здания, сооружения, в собственность, аренду</w:t>
            </w:r>
          </w:p>
        </w:tc>
        <w:tc>
          <w:tcPr>
            <w:tcW w:w="2694" w:type="dxa"/>
          </w:tcPr>
          <w:p w:rsidR="008102ED" w:rsidRPr="001842F8" w:rsidRDefault="008102ED" w:rsidP="00A55D8D">
            <w:pPr>
              <w:jc w:val="center"/>
              <w:rPr>
                <w:color w:val="000000"/>
                <w:sz w:val="24"/>
                <w:szCs w:val="24"/>
              </w:rPr>
            </w:pPr>
            <w:r w:rsidRPr="001842F8">
              <w:rPr>
                <w:color w:val="000000"/>
                <w:sz w:val="24"/>
                <w:szCs w:val="24"/>
              </w:rPr>
              <w:t>Управление имущественных и земельных отношений</w:t>
            </w:r>
          </w:p>
        </w:tc>
      </w:tr>
      <w:tr w:rsidR="008102ED" w:rsidRPr="00E87640" w:rsidTr="00DD6183">
        <w:tc>
          <w:tcPr>
            <w:tcW w:w="851" w:type="dxa"/>
          </w:tcPr>
          <w:p w:rsidR="008102ED" w:rsidRPr="001842F8" w:rsidRDefault="005863D4" w:rsidP="0015234A">
            <w:pPr>
              <w:contextualSpacing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6237" w:type="dxa"/>
          </w:tcPr>
          <w:p w:rsidR="008102ED" w:rsidRDefault="008102ED" w:rsidP="00A55D8D">
            <w:pPr>
              <w:jc w:val="both"/>
              <w:rPr>
                <w:sz w:val="24"/>
                <w:szCs w:val="24"/>
              </w:rPr>
            </w:pPr>
            <w:r w:rsidRPr="001842F8">
              <w:rPr>
                <w:sz w:val="24"/>
                <w:szCs w:val="24"/>
              </w:rPr>
              <w:t>Предоставление земельных участков, находящихся в государственной или муниципальной собственности, в постоянное (бессрочное) пользование</w:t>
            </w:r>
          </w:p>
          <w:p w:rsidR="008102ED" w:rsidRPr="001842F8" w:rsidRDefault="008102ED" w:rsidP="00A55D8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694" w:type="dxa"/>
          </w:tcPr>
          <w:p w:rsidR="008102ED" w:rsidRPr="001842F8" w:rsidRDefault="008102ED" w:rsidP="00A55D8D">
            <w:pPr>
              <w:jc w:val="center"/>
              <w:rPr>
                <w:color w:val="000000"/>
                <w:sz w:val="24"/>
                <w:szCs w:val="24"/>
              </w:rPr>
            </w:pPr>
            <w:r w:rsidRPr="001842F8">
              <w:rPr>
                <w:color w:val="000000"/>
                <w:sz w:val="24"/>
                <w:szCs w:val="24"/>
              </w:rPr>
              <w:t>Управление имущественных и земельных отношений</w:t>
            </w:r>
          </w:p>
        </w:tc>
      </w:tr>
      <w:tr w:rsidR="008102ED" w:rsidRPr="00E87640" w:rsidTr="00DD6183">
        <w:tc>
          <w:tcPr>
            <w:tcW w:w="851" w:type="dxa"/>
          </w:tcPr>
          <w:p w:rsidR="008102ED" w:rsidRPr="001842F8" w:rsidRDefault="005863D4" w:rsidP="0015234A">
            <w:pPr>
              <w:contextualSpacing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6237" w:type="dxa"/>
          </w:tcPr>
          <w:p w:rsidR="008102ED" w:rsidRPr="001842F8" w:rsidRDefault="008102ED" w:rsidP="00A55D8D">
            <w:pPr>
              <w:jc w:val="both"/>
              <w:rPr>
                <w:sz w:val="24"/>
                <w:szCs w:val="24"/>
              </w:rPr>
            </w:pPr>
            <w:r w:rsidRPr="001842F8">
              <w:rPr>
                <w:sz w:val="24"/>
                <w:szCs w:val="24"/>
              </w:rPr>
              <w:t>Предоставление в аренду без проведения торгов земельного участка, который находится в государственной или муниципальной собственности, на котором расположен объект незавершенного строительства</w:t>
            </w:r>
          </w:p>
        </w:tc>
        <w:tc>
          <w:tcPr>
            <w:tcW w:w="2694" w:type="dxa"/>
          </w:tcPr>
          <w:p w:rsidR="008102ED" w:rsidRPr="001842F8" w:rsidRDefault="008102ED" w:rsidP="00A55D8D">
            <w:pPr>
              <w:jc w:val="center"/>
              <w:rPr>
                <w:color w:val="000000"/>
                <w:sz w:val="24"/>
                <w:szCs w:val="24"/>
              </w:rPr>
            </w:pPr>
            <w:r w:rsidRPr="001842F8">
              <w:rPr>
                <w:color w:val="000000"/>
                <w:sz w:val="24"/>
                <w:szCs w:val="24"/>
              </w:rPr>
              <w:t>Управление имущественных и земельных отношений</w:t>
            </w:r>
          </w:p>
        </w:tc>
      </w:tr>
      <w:tr w:rsidR="008102ED" w:rsidRPr="00E87640" w:rsidTr="00DD6183">
        <w:tc>
          <w:tcPr>
            <w:tcW w:w="851" w:type="dxa"/>
          </w:tcPr>
          <w:p w:rsidR="008102ED" w:rsidRPr="001842F8" w:rsidRDefault="005863D4" w:rsidP="0015234A">
            <w:pPr>
              <w:contextualSpacing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6237" w:type="dxa"/>
          </w:tcPr>
          <w:p w:rsidR="008102ED" w:rsidRPr="001842F8" w:rsidRDefault="008102ED" w:rsidP="00A55D8D">
            <w:pPr>
              <w:jc w:val="both"/>
              <w:rPr>
                <w:sz w:val="24"/>
                <w:szCs w:val="24"/>
              </w:rPr>
            </w:pPr>
            <w:r w:rsidRPr="001842F8">
              <w:rPr>
                <w:sz w:val="24"/>
                <w:szCs w:val="24"/>
              </w:rPr>
              <w:t>Утверждение схемы расположения земельного участка или земельных участков на кадастровом плане территории</w:t>
            </w:r>
          </w:p>
        </w:tc>
        <w:tc>
          <w:tcPr>
            <w:tcW w:w="2694" w:type="dxa"/>
          </w:tcPr>
          <w:p w:rsidR="008102ED" w:rsidRPr="001842F8" w:rsidRDefault="008102ED" w:rsidP="00A55D8D">
            <w:pPr>
              <w:jc w:val="center"/>
              <w:rPr>
                <w:color w:val="000000"/>
                <w:sz w:val="24"/>
                <w:szCs w:val="24"/>
              </w:rPr>
            </w:pPr>
            <w:r w:rsidRPr="001842F8">
              <w:rPr>
                <w:color w:val="000000"/>
                <w:sz w:val="24"/>
                <w:szCs w:val="24"/>
              </w:rPr>
              <w:t>Управление имущественных и земельных отношений</w:t>
            </w:r>
          </w:p>
        </w:tc>
      </w:tr>
      <w:tr w:rsidR="008102ED" w:rsidRPr="00E87640" w:rsidTr="00DD6183">
        <w:tc>
          <w:tcPr>
            <w:tcW w:w="851" w:type="dxa"/>
          </w:tcPr>
          <w:p w:rsidR="008102ED" w:rsidRPr="001842F8" w:rsidRDefault="00D71243" w:rsidP="005863D4">
            <w:pPr>
              <w:contextualSpacing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  <w:r w:rsidR="005863D4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6237" w:type="dxa"/>
          </w:tcPr>
          <w:p w:rsidR="008102ED" w:rsidRPr="001842F8" w:rsidRDefault="008102ED" w:rsidP="00A55D8D">
            <w:pPr>
              <w:jc w:val="both"/>
              <w:rPr>
                <w:sz w:val="24"/>
                <w:szCs w:val="24"/>
              </w:rPr>
            </w:pPr>
            <w:r w:rsidRPr="001842F8">
              <w:rPr>
                <w:sz w:val="24"/>
                <w:szCs w:val="24"/>
              </w:rPr>
              <w:t>Заключение нового договора аренды земельного участка без проведения торгов</w:t>
            </w:r>
          </w:p>
        </w:tc>
        <w:tc>
          <w:tcPr>
            <w:tcW w:w="2694" w:type="dxa"/>
          </w:tcPr>
          <w:p w:rsidR="008102ED" w:rsidRPr="001842F8" w:rsidRDefault="008102ED" w:rsidP="00A55D8D">
            <w:pPr>
              <w:jc w:val="center"/>
              <w:rPr>
                <w:color w:val="000000"/>
                <w:sz w:val="24"/>
                <w:szCs w:val="24"/>
              </w:rPr>
            </w:pPr>
            <w:r w:rsidRPr="001842F8">
              <w:rPr>
                <w:color w:val="000000"/>
                <w:sz w:val="24"/>
                <w:szCs w:val="24"/>
              </w:rPr>
              <w:t>Управление имущественных и земельных отношений</w:t>
            </w:r>
          </w:p>
        </w:tc>
      </w:tr>
      <w:tr w:rsidR="008102ED" w:rsidRPr="00E87640" w:rsidTr="00DD6183">
        <w:tc>
          <w:tcPr>
            <w:tcW w:w="851" w:type="dxa"/>
          </w:tcPr>
          <w:p w:rsidR="008102ED" w:rsidRPr="001842F8" w:rsidRDefault="005863D4" w:rsidP="00D71243">
            <w:pPr>
              <w:contextualSpacing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237" w:type="dxa"/>
          </w:tcPr>
          <w:p w:rsidR="008102ED" w:rsidRPr="001842F8" w:rsidRDefault="008102ED" w:rsidP="00A55D8D">
            <w:pPr>
              <w:jc w:val="both"/>
              <w:rPr>
                <w:sz w:val="24"/>
                <w:szCs w:val="24"/>
              </w:rPr>
            </w:pPr>
            <w:r w:rsidRPr="001842F8">
              <w:rPr>
                <w:sz w:val="24"/>
                <w:szCs w:val="24"/>
              </w:rPr>
              <w:t>Прекращение правоотношений с правообладателями земельных участков</w:t>
            </w:r>
          </w:p>
        </w:tc>
        <w:tc>
          <w:tcPr>
            <w:tcW w:w="2694" w:type="dxa"/>
          </w:tcPr>
          <w:p w:rsidR="008102ED" w:rsidRPr="001842F8" w:rsidRDefault="008102ED" w:rsidP="00A55D8D">
            <w:pPr>
              <w:jc w:val="center"/>
              <w:rPr>
                <w:color w:val="000000"/>
                <w:sz w:val="24"/>
                <w:szCs w:val="24"/>
              </w:rPr>
            </w:pPr>
            <w:r w:rsidRPr="001842F8">
              <w:rPr>
                <w:color w:val="000000"/>
                <w:sz w:val="24"/>
                <w:szCs w:val="24"/>
              </w:rPr>
              <w:t xml:space="preserve">Управление имущественных и </w:t>
            </w:r>
            <w:r w:rsidR="006531E8" w:rsidRPr="0008461C">
              <w:rPr>
                <w:color w:val="000000"/>
                <w:sz w:val="24"/>
                <w:szCs w:val="24"/>
              </w:rPr>
              <w:t>земельных отношений</w:t>
            </w:r>
          </w:p>
        </w:tc>
      </w:tr>
      <w:tr w:rsidR="008102ED" w:rsidRPr="00E87640" w:rsidTr="00DD6183">
        <w:tc>
          <w:tcPr>
            <w:tcW w:w="851" w:type="dxa"/>
          </w:tcPr>
          <w:p w:rsidR="008102ED" w:rsidRPr="001842F8" w:rsidRDefault="00D71243" w:rsidP="005863D4">
            <w:pPr>
              <w:contextualSpacing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  <w:r w:rsidR="005863D4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6237" w:type="dxa"/>
          </w:tcPr>
          <w:p w:rsidR="008102ED" w:rsidRPr="001842F8" w:rsidRDefault="008102ED" w:rsidP="00A55D8D">
            <w:pPr>
              <w:jc w:val="both"/>
              <w:rPr>
                <w:sz w:val="24"/>
                <w:szCs w:val="24"/>
              </w:rPr>
            </w:pPr>
            <w:r w:rsidRPr="001842F8">
              <w:rPr>
                <w:color w:val="000000"/>
                <w:sz w:val="24"/>
                <w:szCs w:val="24"/>
              </w:rPr>
              <w:t>Перевод земель или земельных участков в составе таких земель из одной категории в другую</w:t>
            </w:r>
          </w:p>
        </w:tc>
        <w:tc>
          <w:tcPr>
            <w:tcW w:w="2694" w:type="dxa"/>
          </w:tcPr>
          <w:p w:rsidR="008102ED" w:rsidRPr="001842F8" w:rsidRDefault="008102ED" w:rsidP="00A55D8D">
            <w:pPr>
              <w:jc w:val="center"/>
              <w:rPr>
                <w:color w:val="000000"/>
                <w:sz w:val="24"/>
                <w:szCs w:val="24"/>
              </w:rPr>
            </w:pPr>
            <w:r w:rsidRPr="001842F8">
              <w:rPr>
                <w:color w:val="000000"/>
                <w:sz w:val="24"/>
                <w:szCs w:val="24"/>
              </w:rPr>
              <w:t>Управление имущественных и земельных отношений</w:t>
            </w:r>
          </w:p>
        </w:tc>
      </w:tr>
      <w:tr w:rsidR="008102ED" w:rsidRPr="00E87640" w:rsidTr="00DD6183">
        <w:tc>
          <w:tcPr>
            <w:tcW w:w="851" w:type="dxa"/>
          </w:tcPr>
          <w:p w:rsidR="008102ED" w:rsidRPr="001842F8" w:rsidRDefault="00AC7D66" w:rsidP="005863D4">
            <w:pPr>
              <w:contextualSpacing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  <w:r w:rsidR="005863D4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6237" w:type="dxa"/>
          </w:tcPr>
          <w:p w:rsidR="008102ED" w:rsidRPr="001842F8" w:rsidRDefault="008102ED" w:rsidP="00A55D8D">
            <w:pPr>
              <w:jc w:val="both"/>
              <w:rPr>
                <w:sz w:val="24"/>
                <w:szCs w:val="24"/>
              </w:rPr>
            </w:pPr>
            <w:r w:rsidRPr="001842F8">
              <w:rPr>
                <w:color w:val="000000"/>
                <w:sz w:val="24"/>
                <w:szCs w:val="24"/>
              </w:rPr>
              <w:t>Отнесение земельного участка к землям определенной категории</w:t>
            </w:r>
          </w:p>
        </w:tc>
        <w:tc>
          <w:tcPr>
            <w:tcW w:w="2694" w:type="dxa"/>
          </w:tcPr>
          <w:p w:rsidR="008102ED" w:rsidRPr="001842F8" w:rsidRDefault="008102ED" w:rsidP="00A55D8D">
            <w:pPr>
              <w:jc w:val="center"/>
              <w:rPr>
                <w:color w:val="000000"/>
                <w:sz w:val="24"/>
                <w:szCs w:val="24"/>
              </w:rPr>
            </w:pPr>
            <w:r w:rsidRPr="001842F8">
              <w:rPr>
                <w:color w:val="000000"/>
                <w:sz w:val="24"/>
                <w:szCs w:val="24"/>
              </w:rPr>
              <w:t>Управление имущественных и земельных отношений</w:t>
            </w:r>
          </w:p>
        </w:tc>
      </w:tr>
      <w:tr w:rsidR="008102ED" w:rsidRPr="00E87640" w:rsidTr="00DD6183">
        <w:tc>
          <w:tcPr>
            <w:tcW w:w="851" w:type="dxa"/>
          </w:tcPr>
          <w:p w:rsidR="008102ED" w:rsidRPr="001842F8" w:rsidRDefault="00AC7D66" w:rsidP="005863D4">
            <w:pPr>
              <w:contextualSpacing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  <w:r w:rsidR="005863D4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6237" w:type="dxa"/>
          </w:tcPr>
          <w:p w:rsidR="008102ED" w:rsidRPr="001842F8" w:rsidRDefault="008102ED" w:rsidP="00A55D8D">
            <w:pPr>
              <w:jc w:val="both"/>
              <w:rPr>
                <w:sz w:val="24"/>
                <w:szCs w:val="24"/>
              </w:rPr>
            </w:pPr>
            <w:r w:rsidRPr="001842F8">
              <w:rPr>
                <w:sz w:val="24"/>
                <w:szCs w:val="24"/>
              </w:rPr>
              <w:t>Предоставление выписки из реестра муниципального имущества</w:t>
            </w:r>
          </w:p>
        </w:tc>
        <w:tc>
          <w:tcPr>
            <w:tcW w:w="2694" w:type="dxa"/>
          </w:tcPr>
          <w:p w:rsidR="008102ED" w:rsidRPr="001842F8" w:rsidRDefault="008102ED" w:rsidP="00A55D8D">
            <w:pPr>
              <w:jc w:val="center"/>
              <w:rPr>
                <w:color w:val="000000"/>
                <w:sz w:val="24"/>
                <w:szCs w:val="24"/>
              </w:rPr>
            </w:pPr>
            <w:r w:rsidRPr="001842F8">
              <w:rPr>
                <w:color w:val="000000"/>
                <w:sz w:val="24"/>
                <w:szCs w:val="24"/>
              </w:rPr>
              <w:t>Управление имущественных и земельных отношений</w:t>
            </w:r>
          </w:p>
        </w:tc>
      </w:tr>
      <w:tr w:rsidR="008102ED" w:rsidRPr="00E87640" w:rsidTr="00DD6183">
        <w:tc>
          <w:tcPr>
            <w:tcW w:w="851" w:type="dxa"/>
          </w:tcPr>
          <w:p w:rsidR="008102ED" w:rsidRPr="001842F8" w:rsidRDefault="00F3789B" w:rsidP="005863D4">
            <w:pPr>
              <w:contextualSpacing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  <w:r w:rsidR="005863D4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6237" w:type="dxa"/>
          </w:tcPr>
          <w:p w:rsidR="008102ED" w:rsidRPr="001842F8" w:rsidRDefault="008102ED" w:rsidP="00A55D8D">
            <w:pPr>
              <w:jc w:val="both"/>
              <w:rPr>
                <w:sz w:val="24"/>
                <w:szCs w:val="24"/>
              </w:rPr>
            </w:pPr>
            <w:r w:rsidRPr="001842F8">
              <w:rPr>
                <w:sz w:val="24"/>
                <w:szCs w:val="24"/>
              </w:rPr>
              <w:t>Предоставление муниципального имущества в аренду или безвозмездное пользование без проведения торгов</w:t>
            </w:r>
          </w:p>
        </w:tc>
        <w:tc>
          <w:tcPr>
            <w:tcW w:w="2694" w:type="dxa"/>
          </w:tcPr>
          <w:p w:rsidR="008102ED" w:rsidRPr="001842F8" w:rsidRDefault="008102ED" w:rsidP="00A55D8D">
            <w:pPr>
              <w:jc w:val="center"/>
              <w:rPr>
                <w:color w:val="000000"/>
                <w:sz w:val="24"/>
                <w:szCs w:val="24"/>
              </w:rPr>
            </w:pPr>
            <w:r w:rsidRPr="001842F8">
              <w:rPr>
                <w:color w:val="000000"/>
                <w:sz w:val="24"/>
                <w:szCs w:val="24"/>
              </w:rPr>
              <w:t>Управление имущественных и земельных отношений</w:t>
            </w:r>
          </w:p>
        </w:tc>
      </w:tr>
      <w:tr w:rsidR="008102ED" w:rsidRPr="00E87640" w:rsidTr="00DD6183">
        <w:tc>
          <w:tcPr>
            <w:tcW w:w="851" w:type="dxa"/>
          </w:tcPr>
          <w:p w:rsidR="008102ED" w:rsidRPr="001842F8" w:rsidRDefault="00F3789B" w:rsidP="005863D4">
            <w:pPr>
              <w:contextualSpacing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  <w:r w:rsidR="005863D4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6237" w:type="dxa"/>
          </w:tcPr>
          <w:p w:rsidR="008102ED" w:rsidRPr="001842F8" w:rsidRDefault="008102ED" w:rsidP="00EB798B">
            <w:pPr>
              <w:jc w:val="both"/>
              <w:rPr>
                <w:sz w:val="24"/>
                <w:szCs w:val="24"/>
              </w:rPr>
            </w:pPr>
            <w:r w:rsidRPr="001842F8">
              <w:rPr>
                <w:sz w:val="24"/>
                <w:szCs w:val="24"/>
              </w:rPr>
              <w:t xml:space="preserve">Заключение соглашения о перераспределении земель и (или) земельных участков, находящихся в государственной или муниципальной собственности, и земельных участков, находящихся в частной </w:t>
            </w:r>
            <w:r w:rsidR="00D504D5" w:rsidRPr="001842F8">
              <w:rPr>
                <w:sz w:val="24"/>
                <w:szCs w:val="24"/>
              </w:rPr>
              <w:t>собственности</w:t>
            </w:r>
          </w:p>
        </w:tc>
        <w:tc>
          <w:tcPr>
            <w:tcW w:w="2694" w:type="dxa"/>
          </w:tcPr>
          <w:p w:rsidR="008102ED" w:rsidRPr="001842F8" w:rsidRDefault="008102ED" w:rsidP="00A55D8D">
            <w:pPr>
              <w:jc w:val="center"/>
              <w:rPr>
                <w:color w:val="000000"/>
                <w:sz w:val="24"/>
                <w:szCs w:val="24"/>
              </w:rPr>
            </w:pPr>
            <w:r w:rsidRPr="001842F8">
              <w:rPr>
                <w:color w:val="000000"/>
                <w:sz w:val="24"/>
                <w:szCs w:val="24"/>
              </w:rPr>
              <w:t>Управление имущественных и земельных отношений</w:t>
            </w:r>
          </w:p>
        </w:tc>
      </w:tr>
      <w:tr w:rsidR="008102ED" w:rsidRPr="00E87640" w:rsidTr="00DD6183">
        <w:tc>
          <w:tcPr>
            <w:tcW w:w="851" w:type="dxa"/>
          </w:tcPr>
          <w:p w:rsidR="008102ED" w:rsidRPr="001842F8" w:rsidRDefault="00F667BC" w:rsidP="005863D4">
            <w:pPr>
              <w:contextualSpacing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  <w:r w:rsidR="005863D4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6237" w:type="dxa"/>
          </w:tcPr>
          <w:p w:rsidR="008102ED" w:rsidRPr="001842F8" w:rsidRDefault="008102ED" w:rsidP="00A55D8D">
            <w:pPr>
              <w:jc w:val="both"/>
              <w:rPr>
                <w:sz w:val="24"/>
                <w:szCs w:val="24"/>
              </w:rPr>
            </w:pPr>
            <w:r w:rsidRPr="001842F8">
              <w:rPr>
                <w:sz w:val="24"/>
                <w:szCs w:val="24"/>
              </w:rPr>
              <w:t>Выдача разрешения на использование земель или земельного участка, находящихся в государственной или муниципальной собственности</w:t>
            </w:r>
          </w:p>
        </w:tc>
        <w:tc>
          <w:tcPr>
            <w:tcW w:w="2694" w:type="dxa"/>
          </w:tcPr>
          <w:p w:rsidR="008102ED" w:rsidRPr="001842F8" w:rsidRDefault="008102ED" w:rsidP="00A55D8D">
            <w:pPr>
              <w:jc w:val="center"/>
              <w:rPr>
                <w:color w:val="000000"/>
                <w:sz w:val="24"/>
                <w:szCs w:val="24"/>
              </w:rPr>
            </w:pPr>
            <w:r w:rsidRPr="001842F8">
              <w:rPr>
                <w:color w:val="000000"/>
                <w:sz w:val="24"/>
                <w:szCs w:val="24"/>
              </w:rPr>
              <w:t>Управление имущественных и земельных отношений</w:t>
            </w:r>
          </w:p>
        </w:tc>
      </w:tr>
      <w:tr w:rsidR="008102ED" w:rsidRPr="00E87640" w:rsidTr="00DD6183">
        <w:tc>
          <w:tcPr>
            <w:tcW w:w="851" w:type="dxa"/>
          </w:tcPr>
          <w:p w:rsidR="008102ED" w:rsidRPr="001842F8" w:rsidRDefault="005863D4" w:rsidP="00F667BC">
            <w:pPr>
              <w:contextualSpacing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</w:t>
            </w:r>
          </w:p>
        </w:tc>
        <w:tc>
          <w:tcPr>
            <w:tcW w:w="6237" w:type="dxa"/>
          </w:tcPr>
          <w:p w:rsidR="008102ED" w:rsidRPr="001842F8" w:rsidRDefault="008102ED" w:rsidP="00A55D8D">
            <w:pPr>
              <w:jc w:val="both"/>
              <w:rPr>
                <w:sz w:val="24"/>
                <w:szCs w:val="24"/>
              </w:rPr>
            </w:pPr>
            <w:r w:rsidRPr="001842F8">
              <w:rPr>
                <w:sz w:val="24"/>
                <w:szCs w:val="24"/>
              </w:rPr>
              <w:t>Заключение договора на размещение объектов на землях или земельных участках, находящихся в государственной или муниципальной собственности, без предоставления земельных участков и установления сервитутов</w:t>
            </w:r>
            <w:r w:rsidR="00D42335">
              <w:rPr>
                <w:sz w:val="24"/>
                <w:szCs w:val="24"/>
              </w:rPr>
              <w:t xml:space="preserve">, </w:t>
            </w:r>
            <w:r w:rsidR="00D42335" w:rsidRPr="00095C32">
              <w:rPr>
                <w:sz w:val="24"/>
                <w:szCs w:val="24"/>
              </w:rPr>
              <w:t>публичного сервитута</w:t>
            </w:r>
          </w:p>
        </w:tc>
        <w:tc>
          <w:tcPr>
            <w:tcW w:w="2694" w:type="dxa"/>
          </w:tcPr>
          <w:p w:rsidR="008102ED" w:rsidRPr="001842F8" w:rsidRDefault="008102ED" w:rsidP="00A55D8D">
            <w:pPr>
              <w:jc w:val="center"/>
              <w:rPr>
                <w:sz w:val="24"/>
                <w:szCs w:val="24"/>
              </w:rPr>
            </w:pPr>
            <w:r w:rsidRPr="001842F8">
              <w:rPr>
                <w:color w:val="000000"/>
                <w:sz w:val="24"/>
                <w:szCs w:val="24"/>
              </w:rPr>
              <w:t>Управление архитектуры и градостроительства</w:t>
            </w:r>
          </w:p>
        </w:tc>
      </w:tr>
      <w:tr w:rsidR="007D2DCC" w:rsidRPr="00E87640" w:rsidTr="00DD6183">
        <w:tc>
          <w:tcPr>
            <w:tcW w:w="851" w:type="dxa"/>
          </w:tcPr>
          <w:p w:rsidR="007D2DCC" w:rsidRDefault="007D2DCC" w:rsidP="007D2DCC">
            <w:pPr>
              <w:contextualSpacing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6237" w:type="dxa"/>
          </w:tcPr>
          <w:p w:rsidR="007D2DCC" w:rsidRPr="001842F8" w:rsidRDefault="007D2DCC" w:rsidP="007D2DC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694" w:type="dxa"/>
          </w:tcPr>
          <w:p w:rsidR="007D2DCC" w:rsidRPr="001842F8" w:rsidRDefault="007D2DCC" w:rsidP="007D2D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</w:t>
            </w:r>
          </w:p>
        </w:tc>
      </w:tr>
      <w:tr w:rsidR="008102ED" w:rsidRPr="00E87640" w:rsidTr="00DD6183">
        <w:tc>
          <w:tcPr>
            <w:tcW w:w="851" w:type="dxa"/>
          </w:tcPr>
          <w:p w:rsidR="008102ED" w:rsidRPr="001842F8" w:rsidRDefault="005863D4" w:rsidP="00F667BC">
            <w:pPr>
              <w:contextualSpacing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</w:t>
            </w:r>
          </w:p>
        </w:tc>
        <w:tc>
          <w:tcPr>
            <w:tcW w:w="6237" w:type="dxa"/>
          </w:tcPr>
          <w:p w:rsidR="008102ED" w:rsidRPr="001842F8" w:rsidRDefault="008102ED" w:rsidP="00A55D8D">
            <w:pPr>
              <w:jc w:val="both"/>
              <w:rPr>
                <w:sz w:val="24"/>
                <w:szCs w:val="24"/>
              </w:rPr>
            </w:pPr>
            <w:r w:rsidRPr="001842F8">
              <w:rPr>
                <w:sz w:val="24"/>
                <w:szCs w:val="24"/>
              </w:rPr>
              <w:t>Заключение договора на размещение объектов в зонах рекреации на землях или земельных участках, находящихся в муниципальной собственности, или на землях и земельных участках, государственная собственность на которые не разграничена, без предоставления земельных участков и установления сервитутов</w:t>
            </w:r>
          </w:p>
        </w:tc>
        <w:tc>
          <w:tcPr>
            <w:tcW w:w="2694" w:type="dxa"/>
          </w:tcPr>
          <w:p w:rsidR="008102ED" w:rsidRPr="001842F8" w:rsidRDefault="008102ED" w:rsidP="00A55D8D">
            <w:pPr>
              <w:jc w:val="center"/>
              <w:rPr>
                <w:color w:val="000000"/>
                <w:sz w:val="24"/>
                <w:szCs w:val="24"/>
              </w:rPr>
            </w:pPr>
            <w:r w:rsidRPr="001842F8">
              <w:rPr>
                <w:sz w:val="24"/>
                <w:szCs w:val="24"/>
              </w:rPr>
              <w:t>Управление по санаторно-курортному комплексу и туризму</w:t>
            </w:r>
          </w:p>
        </w:tc>
      </w:tr>
      <w:tr w:rsidR="008102ED" w:rsidRPr="00E87640" w:rsidTr="00DD6183">
        <w:tc>
          <w:tcPr>
            <w:tcW w:w="851" w:type="dxa"/>
          </w:tcPr>
          <w:p w:rsidR="008102ED" w:rsidRPr="001842F8" w:rsidRDefault="00166377" w:rsidP="005863D4">
            <w:pPr>
              <w:contextualSpacing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  <w:r w:rsidR="005863D4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6237" w:type="dxa"/>
          </w:tcPr>
          <w:p w:rsidR="008102ED" w:rsidRPr="001842F8" w:rsidRDefault="008102ED" w:rsidP="00A55D8D">
            <w:pPr>
              <w:jc w:val="both"/>
              <w:rPr>
                <w:sz w:val="24"/>
                <w:szCs w:val="24"/>
              </w:rPr>
            </w:pPr>
            <w:r w:rsidRPr="001842F8">
              <w:rPr>
                <w:sz w:val="24"/>
                <w:szCs w:val="24"/>
              </w:rPr>
              <w:t>Заключение дополнительного соглашения к договору аренды земельного участка, договору безвозмездного пользования земельным участком</w:t>
            </w:r>
          </w:p>
        </w:tc>
        <w:tc>
          <w:tcPr>
            <w:tcW w:w="2694" w:type="dxa"/>
          </w:tcPr>
          <w:p w:rsidR="008102ED" w:rsidRPr="001842F8" w:rsidRDefault="008102ED" w:rsidP="00A55D8D">
            <w:pPr>
              <w:jc w:val="center"/>
              <w:rPr>
                <w:color w:val="000000"/>
                <w:sz w:val="24"/>
                <w:szCs w:val="24"/>
              </w:rPr>
            </w:pPr>
            <w:r w:rsidRPr="001842F8">
              <w:rPr>
                <w:color w:val="000000"/>
                <w:sz w:val="24"/>
                <w:szCs w:val="24"/>
              </w:rPr>
              <w:t>Управление имущественных и земельных отношений</w:t>
            </w:r>
          </w:p>
        </w:tc>
      </w:tr>
      <w:tr w:rsidR="000F0289" w:rsidRPr="00E87640" w:rsidTr="00DD6183">
        <w:tc>
          <w:tcPr>
            <w:tcW w:w="851" w:type="dxa"/>
          </w:tcPr>
          <w:p w:rsidR="000F0289" w:rsidRPr="001842F8" w:rsidRDefault="00166377" w:rsidP="005863D4">
            <w:pPr>
              <w:contextualSpacing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  <w:r w:rsidR="005863D4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6237" w:type="dxa"/>
          </w:tcPr>
          <w:p w:rsidR="000F0289" w:rsidRPr="001842F8" w:rsidRDefault="000F0289" w:rsidP="00A55D8D">
            <w:pPr>
              <w:jc w:val="both"/>
              <w:rPr>
                <w:sz w:val="24"/>
                <w:szCs w:val="24"/>
              </w:rPr>
            </w:pPr>
            <w:r w:rsidRPr="001842F8">
              <w:rPr>
                <w:sz w:val="24"/>
                <w:szCs w:val="24"/>
              </w:rPr>
              <w:t>Заключение соглашения об установлении сервитута в отношении земельного участка, находящегося в государственной или муниципальной собственности</w:t>
            </w:r>
          </w:p>
        </w:tc>
        <w:tc>
          <w:tcPr>
            <w:tcW w:w="2694" w:type="dxa"/>
          </w:tcPr>
          <w:p w:rsidR="000F0289" w:rsidRPr="001842F8" w:rsidRDefault="000F0289" w:rsidP="00A55D8D">
            <w:pPr>
              <w:jc w:val="center"/>
              <w:rPr>
                <w:color w:val="000000"/>
                <w:sz w:val="24"/>
                <w:szCs w:val="24"/>
              </w:rPr>
            </w:pPr>
            <w:r w:rsidRPr="001842F8">
              <w:rPr>
                <w:color w:val="000000"/>
                <w:sz w:val="24"/>
                <w:szCs w:val="24"/>
              </w:rPr>
              <w:t>Управление имущественных и земельных отношений</w:t>
            </w:r>
          </w:p>
        </w:tc>
      </w:tr>
      <w:tr w:rsidR="0027576B" w:rsidRPr="00E87640" w:rsidTr="00DD6183">
        <w:tc>
          <w:tcPr>
            <w:tcW w:w="9782" w:type="dxa"/>
            <w:gridSpan w:val="3"/>
          </w:tcPr>
          <w:p w:rsidR="0027576B" w:rsidRPr="001842F8" w:rsidRDefault="0027576B" w:rsidP="00A55D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Градостроительство</w:t>
            </w:r>
          </w:p>
        </w:tc>
      </w:tr>
      <w:tr w:rsidR="008102ED" w:rsidRPr="00E87640" w:rsidTr="00DD6183">
        <w:tc>
          <w:tcPr>
            <w:tcW w:w="851" w:type="dxa"/>
          </w:tcPr>
          <w:p w:rsidR="008102ED" w:rsidRPr="0008461C" w:rsidRDefault="00540EDA" w:rsidP="005863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  <w:r w:rsidR="005863D4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6237" w:type="dxa"/>
          </w:tcPr>
          <w:p w:rsidR="008102ED" w:rsidRPr="00E87640" w:rsidRDefault="008102ED" w:rsidP="00ED1625">
            <w:pPr>
              <w:jc w:val="both"/>
              <w:rPr>
                <w:color w:val="000000"/>
                <w:sz w:val="24"/>
                <w:szCs w:val="24"/>
              </w:rPr>
            </w:pPr>
            <w:r w:rsidRPr="00E87640">
              <w:rPr>
                <w:color w:val="000000"/>
                <w:sz w:val="24"/>
                <w:szCs w:val="24"/>
              </w:rPr>
              <w:t>Выдача разрешений на строительство</w:t>
            </w:r>
          </w:p>
        </w:tc>
        <w:tc>
          <w:tcPr>
            <w:tcW w:w="2694" w:type="dxa"/>
          </w:tcPr>
          <w:p w:rsidR="008102ED" w:rsidRPr="00E87640" w:rsidRDefault="008102ED" w:rsidP="00970561">
            <w:pPr>
              <w:jc w:val="center"/>
              <w:rPr>
                <w:color w:val="000000"/>
                <w:sz w:val="24"/>
                <w:szCs w:val="24"/>
              </w:rPr>
            </w:pPr>
            <w:r w:rsidRPr="00E87640">
              <w:rPr>
                <w:color w:val="000000"/>
                <w:sz w:val="24"/>
                <w:szCs w:val="24"/>
              </w:rPr>
              <w:t>Управление архитектуры и градостроительства</w:t>
            </w:r>
          </w:p>
        </w:tc>
      </w:tr>
      <w:tr w:rsidR="008102ED" w:rsidRPr="00E87640" w:rsidTr="00DD6183">
        <w:tc>
          <w:tcPr>
            <w:tcW w:w="851" w:type="dxa"/>
          </w:tcPr>
          <w:p w:rsidR="008102ED" w:rsidRPr="001842F8" w:rsidRDefault="00540EDA" w:rsidP="005863D4">
            <w:pPr>
              <w:contextualSpacing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  <w:r w:rsidR="005863D4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6237" w:type="dxa"/>
          </w:tcPr>
          <w:p w:rsidR="008102ED" w:rsidRPr="001842F8" w:rsidRDefault="008102ED" w:rsidP="00ED1625">
            <w:pPr>
              <w:jc w:val="both"/>
              <w:rPr>
                <w:sz w:val="24"/>
                <w:szCs w:val="24"/>
              </w:rPr>
            </w:pPr>
            <w:r w:rsidRPr="001842F8">
              <w:rPr>
                <w:color w:val="000000"/>
                <w:sz w:val="24"/>
                <w:szCs w:val="24"/>
              </w:rPr>
              <w:t xml:space="preserve">Выдача разрешений на ввод в эксплуатацию </w:t>
            </w:r>
          </w:p>
        </w:tc>
        <w:tc>
          <w:tcPr>
            <w:tcW w:w="2694" w:type="dxa"/>
          </w:tcPr>
          <w:p w:rsidR="008102ED" w:rsidRPr="001842F8" w:rsidRDefault="008102ED" w:rsidP="00A55D8D">
            <w:pPr>
              <w:jc w:val="center"/>
              <w:rPr>
                <w:color w:val="000000"/>
                <w:sz w:val="24"/>
                <w:szCs w:val="24"/>
              </w:rPr>
            </w:pPr>
            <w:r w:rsidRPr="001842F8">
              <w:rPr>
                <w:color w:val="000000"/>
                <w:sz w:val="24"/>
                <w:szCs w:val="24"/>
              </w:rPr>
              <w:t>Управление а</w:t>
            </w:r>
            <w:r>
              <w:rPr>
                <w:color w:val="000000"/>
                <w:sz w:val="24"/>
                <w:szCs w:val="24"/>
              </w:rPr>
              <w:t>рхитектуры и градостроительства</w:t>
            </w:r>
          </w:p>
        </w:tc>
      </w:tr>
      <w:tr w:rsidR="008102ED" w:rsidRPr="00E87640" w:rsidTr="00DD6183">
        <w:tc>
          <w:tcPr>
            <w:tcW w:w="851" w:type="dxa"/>
          </w:tcPr>
          <w:p w:rsidR="008102ED" w:rsidRPr="001842F8" w:rsidRDefault="00540EDA" w:rsidP="005863D4">
            <w:pPr>
              <w:contextualSpacing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  <w:r w:rsidR="005863D4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6237" w:type="dxa"/>
          </w:tcPr>
          <w:p w:rsidR="008102ED" w:rsidRPr="001842F8" w:rsidRDefault="008102ED" w:rsidP="00A55D8D">
            <w:pPr>
              <w:jc w:val="both"/>
              <w:rPr>
                <w:sz w:val="24"/>
                <w:szCs w:val="24"/>
              </w:rPr>
            </w:pPr>
            <w:r w:rsidRPr="001842F8">
              <w:rPr>
                <w:color w:val="000000"/>
                <w:sz w:val="24"/>
                <w:szCs w:val="24"/>
              </w:rPr>
              <w:t xml:space="preserve">Выдача акта освидетельствования проведения основных работ по строительству (реконструкции) объекта </w:t>
            </w:r>
            <w:r w:rsidRPr="0008461C">
              <w:rPr>
                <w:color w:val="000000"/>
                <w:sz w:val="24"/>
                <w:szCs w:val="24"/>
              </w:rPr>
              <w:t>индивидуального жилищного строительства с привлечением средств материнского (семейного) капитала</w:t>
            </w:r>
          </w:p>
        </w:tc>
        <w:tc>
          <w:tcPr>
            <w:tcW w:w="2694" w:type="dxa"/>
          </w:tcPr>
          <w:p w:rsidR="008102ED" w:rsidRPr="001842F8" w:rsidRDefault="008102ED" w:rsidP="00A55D8D">
            <w:pPr>
              <w:jc w:val="center"/>
              <w:rPr>
                <w:color w:val="000000"/>
                <w:sz w:val="24"/>
                <w:szCs w:val="24"/>
              </w:rPr>
            </w:pPr>
            <w:r w:rsidRPr="001842F8">
              <w:rPr>
                <w:color w:val="000000"/>
                <w:sz w:val="24"/>
                <w:szCs w:val="24"/>
              </w:rPr>
              <w:t xml:space="preserve">Управление архитектуры и </w:t>
            </w:r>
            <w:r w:rsidRPr="0008461C">
              <w:rPr>
                <w:color w:val="000000"/>
                <w:sz w:val="24"/>
                <w:szCs w:val="24"/>
              </w:rPr>
              <w:t>градостроительства</w:t>
            </w:r>
          </w:p>
        </w:tc>
      </w:tr>
      <w:tr w:rsidR="008102ED" w:rsidRPr="00E87640" w:rsidTr="00DD6183">
        <w:tc>
          <w:tcPr>
            <w:tcW w:w="851" w:type="dxa"/>
          </w:tcPr>
          <w:p w:rsidR="008102ED" w:rsidRPr="001842F8" w:rsidRDefault="00144020" w:rsidP="005863D4">
            <w:pPr>
              <w:contextualSpacing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  </w:t>
            </w:r>
            <w:r w:rsidR="003A526A">
              <w:rPr>
                <w:color w:val="000000"/>
                <w:sz w:val="24"/>
                <w:szCs w:val="24"/>
              </w:rPr>
              <w:t>2</w:t>
            </w:r>
            <w:r w:rsidR="005863D4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6237" w:type="dxa"/>
          </w:tcPr>
          <w:p w:rsidR="008102ED" w:rsidRPr="001842F8" w:rsidRDefault="008102ED" w:rsidP="00A55D8D">
            <w:pPr>
              <w:jc w:val="both"/>
              <w:rPr>
                <w:color w:val="000000"/>
                <w:sz w:val="24"/>
                <w:szCs w:val="24"/>
              </w:rPr>
            </w:pPr>
            <w:r w:rsidRPr="001842F8">
              <w:rPr>
                <w:sz w:val="24"/>
                <w:szCs w:val="24"/>
              </w:rPr>
              <w:t>Предоставление разрешения на условно разрешенный вид использования земельного участка или объекта капитального строительства</w:t>
            </w:r>
          </w:p>
        </w:tc>
        <w:tc>
          <w:tcPr>
            <w:tcW w:w="2694" w:type="dxa"/>
          </w:tcPr>
          <w:p w:rsidR="008102ED" w:rsidRPr="001842F8" w:rsidRDefault="008102ED" w:rsidP="00A55D8D">
            <w:pPr>
              <w:jc w:val="center"/>
              <w:rPr>
                <w:color w:val="000000"/>
                <w:sz w:val="24"/>
                <w:szCs w:val="24"/>
              </w:rPr>
            </w:pPr>
            <w:r w:rsidRPr="001842F8">
              <w:rPr>
                <w:color w:val="000000"/>
                <w:sz w:val="24"/>
                <w:szCs w:val="24"/>
              </w:rPr>
              <w:t>Управление архитектуры и градостроительства</w:t>
            </w:r>
          </w:p>
        </w:tc>
      </w:tr>
      <w:tr w:rsidR="008102ED" w:rsidRPr="00E87640" w:rsidTr="00DD6183">
        <w:tc>
          <w:tcPr>
            <w:tcW w:w="851" w:type="dxa"/>
            <w:tcBorders>
              <w:bottom w:val="single" w:sz="4" w:space="0" w:color="auto"/>
            </w:tcBorders>
          </w:tcPr>
          <w:p w:rsidR="008102ED" w:rsidRPr="001842F8" w:rsidRDefault="005863D4" w:rsidP="00144020">
            <w:pPr>
              <w:contextualSpacing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</w:t>
            </w:r>
          </w:p>
        </w:tc>
        <w:tc>
          <w:tcPr>
            <w:tcW w:w="6237" w:type="dxa"/>
            <w:tcBorders>
              <w:bottom w:val="single" w:sz="4" w:space="0" w:color="auto"/>
            </w:tcBorders>
          </w:tcPr>
          <w:p w:rsidR="008102ED" w:rsidRPr="001842F8" w:rsidRDefault="008102ED" w:rsidP="00C94DF5">
            <w:pPr>
              <w:jc w:val="both"/>
              <w:rPr>
                <w:color w:val="000000"/>
                <w:sz w:val="24"/>
                <w:szCs w:val="24"/>
              </w:rPr>
            </w:pPr>
            <w:r w:rsidRPr="001842F8">
              <w:rPr>
                <w:rStyle w:val="6"/>
                <w:color w:val="000000" w:themeColor="text1"/>
                <w:sz w:val="24"/>
                <w:szCs w:val="24"/>
              </w:rPr>
              <w:t>Выдача градостроительн</w:t>
            </w:r>
            <w:r w:rsidR="00C94DF5">
              <w:rPr>
                <w:rStyle w:val="6"/>
                <w:color w:val="000000" w:themeColor="text1"/>
                <w:sz w:val="24"/>
                <w:szCs w:val="24"/>
              </w:rPr>
              <w:t>ого</w:t>
            </w:r>
            <w:r w:rsidRPr="001842F8">
              <w:rPr>
                <w:rStyle w:val="6"/>
                <w:color w:val="000000" w:themeColor="text1"/>
                <w:sz w:val="24"/>
                <w:szCs w:val="24"/>
              </w:rPr>
              <w:t xml:space="preserve"> план</w:t>
            </w:r>
            <w:r w:rsidR="00C94DF5">
              <w:rPr>
                <w:rStyle w:val="6"/>
                <w:color w:val="000000" w:themeColor="text1"/>
                <w:sz w:val="24"/>
                <w:szCs w:val="24"/>
              </w:rPr>
              <w:t>а</w:t>
            </w:r>
            <w:r w:rsidRPr="001842F8">
              <w:rPr>
                <w:rStyle w:val="6"/>
                <w:color w:val="000000" w:themeColor="text1"/>
                <w:sz w:val="24"/>
                <w:szCs w:val="24"/>
              </w:rPr>
              <w:t xml:space="preserve"> земельн</w:t>
            </w:r>
            <w:r w:rsidR="00C94DF5">
              <w:rPr>
                <w:rStyle w:val="6"/>
                <w:color w:val="000000" w:themeColor="text1"/>
                <w:sz w:val="24"/>
                <w:szCs w:val="24"/>
              </w:rPr>
              <w:t>ого участка</w:t>
            </w:r>
          </w:p>
        </w:tc>
        <w:tc>
          <w:tcPr>
            <w:tcW w:w="2694" w:type="dxa"/>
            <w:tcBorders>
              <w:bottom w:val="single" w:sz="4" w:space="0" w:color="auto"/>
            </w:tcBorders>
          </w:tcPr>
          <w:p w:rsidR="008102ED" w:rsidRPr="001842F8" w:rsidRDefault="008102ED" w:rsidP="00A55D8D">
            <w:pPr>
              <w:jc w:val="center"/>
              <w:rPr>
                <w:color w:val="000000"/>
                <w:sz w:val="24"/>
                <w:szCs w:val="24"/>
              </w:rPr>
            </w:pPr>
            <w:r w:rsidRPr="001842F8">
              <w:rPr>
                <w:color w:val="000000"/>
                <w:sz w:val="24"/>
                <w:szCs w:val="24"/>
              </w:rPr>
              <w:t>Управление архитектуры и градостроительства</w:t>
            </w:r>
          </w:p>
        </w:tc>
      </w:tr>
      <w:tr w:rsidR="008102ED" w:rsidRPr="00E87640" w:rsidTr="00DD6183">
        <w:tc>
          <w:tcPr>
            <w:tcW w:w="851" w:type="dxa"/>
            <w:tcBorders>
              <w:bottom w:val="single" w:sz="4" w:space="0" w:color="auto"/>
            </w:tcBorders>
          </w:tcPr>
          <w:p w:rsidR="008102ED" w:rsidRPr="00095C32" w:rsidRDefault="005863D4" w:rsidP="00195206">
            <w:pPr>
              <w:contextualSpacing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</w:t>
            </w:r>
          </w:p>
        </w:tc>
        <w:tc>
          <w:tcPr>
            <w:tcW w:w="6237" w:type="dxa"/>
            <w:tcBorders>
              <w:bottom w:val="single" w:sz="4" w:space="0" w:color="auto"/>
            </w:tcBorders>
          </w:tcPr>
          <w:p w:rsidR="008102ED" w:rsidRPr="00095C32" w:rsidRDefault="008102ED" w:rsidP="00095C32">
            <w:pPr>
              <w:jc w:val="both"/>
              <w:rPr>
                <w:color w:val="000000"/>
                <w:sz w:val="24"/>
                <w:szCs w:val="24"/>
              </w:rPr>
            </w:pPr>
            <w:r w:rsidRPr="00095C32">
              <w:rPr>
                <w:color w:val="000000"/>
                <w:sz w:val="24"/>
                <w:szCs w:val="24"/>
              </w:rPr>
              <w:t>Предоставление сведений</w:t>
            </w:r>
            <w:r w:rsidR="00ED1625" w:rsidRPr="00095C32">
              <w:rPr>
                <w:color w:val="000000"/>
                <w:sz w:val="24"/>
                <w:szCs w:val="24"/>
              </w:rPr>
              <w:t>, документов и материалов государственной</w:t>
            </w:r>
            <w:r w:rsidRPr="00095C32">
              <w:rPr>
                <w:color w:val="000000"/>
                <w:sz w:val="24"/>
                <w:szCs w:val="24"/>
              </w:rPr>
              <w:t xml:space="preserve"> информационной системы обеспечения </w:t>
            </w:r>
            <w:r w:rsidR="00335C97" w:rsidRPr="00095C32">
              <w:rPr>
                <w:color w:val="000000"/>
                <w:sz w:val="24"/>
                <w:szCs w:val="24"/>
              </w:rPr>
              <w:t>градостроительной деятельности</w:t>
            </w:r>
          </w:p>
        </w:tc>
        <w:tc>
          <w:tcPr>
            <w:tcW w:w="2694" w:type="dxa"/>
            <w:tcBorders>
              <w:bottom w:val="single" w:sz="4" w:space="0" w:color="auto"/>
            </w:tcBorders>
          </w:tcPr>
          <w:p w:rsidR="008102ED" w:rsidRPr="00095C32" w:rsidRDefault="008102ED" w:rsidP="00095C32">
            <w:pPr>
              <w:jc w:val="center"/>
              <w:rPr>
                <w:sz w:val="24"/>
                <w:szCs w:val="24"/>
              </w:rPr>
            </w:pPr>
            <w:r w:rsidRPr="00095C32">
              <w:rPr>
                <w:sz w:val="24"/>
                <w:szCs w:val="24"/>
              </w:rPr>
              <w:t xml:space="preserve">Управление архитектуры и </w:t>
            </w:r>
            <w:r w:rsidR="00335C97" w:rsidRPr="00095C32">
              <w:rPr>
                <w:sz w:val="24"/>
                <w:szCs w:val="24"/>
              </w:rPr>
              <w:t>градостроительства</w:t>
            </w:r>
          </w:p>
        </w:tc>
      </w:tr>
      <w:tr w:rsidR="008102ED" w:rsidRPr="00E87640" w:rsidTr="00DD6183">
        <w:tc>
          <w:tcPr>
            <w:tcW w:w="851" w:type="dxa"/>
            <w:tcBorders>
              <w:top w:val="nil"/>
            </w:tcBorders>
          </w:tcPr>
          <w:p w:rsidR="008102ED" w:rsidRPr="001842F8" w:rsidRDefault="005863D4" w:rsidP="003A526A">
            <w:pPr>
              <w:contextualSpacing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</w:t>
            </w:r>
          </w:p>
        </w:tc>
        <w:tc>
          <w:tcPr>
            <w:tcW w:w="6237" w:type="dxa"/>
            <w:tcBorders>
              <w:top w:val="nil"/>
            </w:tcBorders>
          </w:tcPr>
          <w:p w:rsidR="00293A9B" w:rsidRPr="001842F8" w:rsidRDefault="008102ED" w:rsidP="00A55D8D">
            <w:pPr>
              <w:jc w:val="both"/>
              <w:rPr>
                <w:color w:val="000000"/>
                <w:sz w:val="24"/>
                <w:szCs w:val="24"/>
              </w:rPr>
            </w:pPr>
            <w:r w:rsidRPr="001842F8">
              <w:rPr>
                <w:color w:val="000000"/>
                <w:sz w:val="24"/>
                <w:szCs w:val="24"/>
              </w:rPr>
              <w:t>Выдача разрешений на установку и эксплуатацию рекламных конструкций на соответствующей территории, аннулирование таких разрешений</w:t>
            </w:r>
          </w:p>
        </w:tc>
        <w:tc>
          <w:tcPr>
            <w:tcW w:w="2694" w:type="dxa"/>
            <w:tcBorders>
              <w:top w:val="nil"/>
            </w:tcBorders>
          </w:tcPr>
          <w:p w:rsidR="008102ED" w:rsidRPr="001842F8" w:rsidRDefault="008102ED" w:rsidP="00A55D8D">
            <w:pPr>
              <w:jc w:val="center"/>
              <w:rPr>
                <w:sz w:val="24"/>
                <w:szCs w:val="24"/>
              </w:rPr>
            </w:pPr>
            <w:r w:rsidRPr="001842F8">
              <w:rPr>
                <w:sz w:val="24"/>
                <w:szCs w:val="24"/>
              </w:rPr>
              <w:t>Управление архитектуры и градостроительства</w:t>
            </w:r>
          </w:p>
        </w:tc>
      </w:tr>
      <w:tr w:rsidR="008102ED" w:rsidRPr="00E87640" w:rsidTr="00DD6183">
        <w:tc>
          <w:tcPr>
            <w:tcW w:w="851" w:type="dxa"/>
          </w:tcPr>
          <w:p w:rsidR="008102ED" w:rsidRPr="001842F8" w:rsidRDefault="005863D4" w:rsidP="003A526A">
            <w:pPr>
              <w:contextualSpacing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</w:t>
            </w:r>
          </w:p>
        </w:tc>
        <w:tc>
          <w:tcPr>
            <w:tcW w:w="6237" w:type="dxa"/>
          </w:tcPr>
          <w:p w:rsidR="00293A9B" w:rsidRPr="001842F8" w:rsidRDefault="008102ED" w:rsidP="00A55D8D">
            <w:pPr>
              <w:jc w:val="both"/>
              <w:rPr>
                <w:color w:val="000000"/>
                <w:sz w:val="24"/>
                <w:szCs w:val="24"/>
              </w:rPr>
            </w:pPr>
            <w:r w:rsidRPr="001842F8">
              <w:rPr>
                <w:sz w:val="24"/>
                <w:szCs w:val="24"/>
              </w:rPr>
              <w:br w:type="page"/>
            </w:r>
            <w:r w:rsidRPr="001842F8">
              <w:rPr>
                <w:color w:val="000000"/>
                <w:sz w:val="24"/>
                <w:szCs w:val="24"/>
              </w:rPr>
              <w:t>Предоставление разрешения на отклонение от предельных параметров разрешенного строительства, реконструкции объектов капитального строительства</w:t>
            </w:r>
          </w:p>
        </w:tc>
        <w:tc>
          <w:tcPr>
            <w:tcW w:w="2694" w:type="dxa"/>
          </w:tcPr>
          <w:p w:rsidR="008102ED" w:rsidRPr="001842F8" w:rsidRDefault="008102ED" w:rsidP="00A55D8D">
            <w:pPr>
              <w:jc w:val="center"/>
              <w:rPr>
                <w:sz w:val="24"/>
                <w:szCs w:val="24"/>
              </w:rPr>
            </w:pPr>
            <w:r w:rsidRPr="001842F8">
              <w:rPr>
                <w:sz w:val="24"/>
                <w:szCs w:val="24"/>
              </w:rPr>
              <w:t>Управление архитектуры и градостроительства</w:t>
            </w:r>
          </w:p>
        </w:tc>
      </w:tr>
      <w:tr w:rsidR="008102ED" w:rsidRPr="00E87640" w:rsidTr="00DD6183">
        <w:tc>
          <w:tcPr>
            <w:tcW w:w="851" w:type="dxa"/>
          </w:tcPr>
          <w:p w:rsidR="008102ED" w:rsidRPr="001842F8" w:rsidRDefault="005863D4" w:rsidP="003A526A">
            <w:pPr>
              <w:contextualSpacing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</w:t>
            </w:r>
          </w:p>
        </w:tc>
        <w:tc>
          <w:tcPr>
            <w:tcW w:w="6237" w:type="dxa"/>
          </w:tcPr>
          <w:p w:rsidR="00293A9B" w:rsidRPr="001842F8" w:rsidRDefault="008102ED" w:rsidP="00A55D8D">
            <w:pPr>
              <w:jc w:val="both"/>
              <w:rPr>
                <w:sz w:val="24"/>
                <w:szCs w:val="24"/>
              </w:rPr>
            </w:pPr>
            <w:r w:rsidRPr="001842F8">
              <w:rPr>
                <w:sz w:val="24"/>
                <w:szCs w:val="24"/>
              </w:rPr>
              <w:t xml:space="preserve">Прием уведомлений о планируемых </w:t>
            </w:r>
            <w:proofErr w:type="gramStart"/>
            <w:r w:rsidRPr="001842F8">
              <w:rPr>
                <w:sz w:val="24"/>
                <w:szCs w:val="24"/>
              </w:rPr>
              <w:t>строительстве</w:t>
            </w:r>
            <w:proofErr w:type="gramEnd"/>
            <w:r w:rsidRPr="001842F8">
              <w:rPr>
                <w:sz w:val="24"/>
                <w:szCs w:val="24"/>
              </w:rPr>
              <w:t xml:space="preserve"> и реконструкции объекта индивидуального жилищного строительства или садового дома</w:t>
            </w:r>
          </w:p>
        </w:tc>
        <w:tc>
          <w:tcPr>
            <w:tcW w:w="2694" w:type="dxa"/>
          </w:tcPr>
          <w:p w:rsidR="008102ED" w:rsidRPr="001842F8" w:rsidRDefault="008102ED" w:rsidP="00A55D8D">
            <w:pPr>
              <w:jc w:val="center"/>
              <w:rPr>
                <w:sz w:val="24"/>
                <w:szCs w:val="24"/>
              </w:rPr>
            </w:pPr>
            <w:r w:rsidRPr="001842F8">
              <w:rPr>
                <w:sz w:val="24"/>
                <w:szCs w:val="24"/>
              </w:rPr>
              <w:t>Управление архитектуры и градостроительства</w:t>
            </w:r>
          </w:p>
        </w:tc>
      </w:tr>
      <w:tr w:rsidR="008102ED" w:rsidRPr="00E87640" w:rsidTr="00DD6183">
        <w:tc>
          <w:tcPr>
            <w:tcW w:w="851" w:type="dxa"/>
          </w:tcPr>
          <w:p w:rsidR="008102ED" w:rsidRPr="001842F8" w:rsidRDefault="00195206" w:rsidP="005863D4">
            <w:pPr>
              <w:contextualSpacing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</w:t>
            </w:r>
            <w:r w:rsidR="005863D4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6237" w:type="dxa"/>
          </w:tcPr>
          <w:p w:rsidR="008808F1" w:rsidRPr="001842F8" w:rsidRDefault="008102ED" w:rsidP="00A55D8D">
            <w:pPr>
              <w:jc w:val="both"/>
              <w:rPr>
                <w:sz w:val="24"/>
                <w:szCs w:val="24"/>
              </w:rPr>
            </w:pPr>
            <w:r w:rsidRPr="001842F8">
              <w:rPr>
                <w:sz w:val="24"/>
                <w:szCs w:val="24"/>
              </w:rPr>
              <w:t>Прием уведомлений об окончании строительства и реконструкции объекта индивидуального жилищного строительства или садового дома</w:t>
            </w:r>
          </w:p>
        </w:tc>
        <w:tc>
          <w:tcPr>
            <w:tcW w:w="2694" w:type="dxa"/>
          </w:tcPr>
          <w:p w:rsidR="008102ED" w:rsidRPr="001842F8" w:rsidRDefault="008102ED" w:rsidP="00A55D8D">
            <w:pPr>
              <w:jc w:val="center"/>
              <w:rPr>
                <w:sz w:val="24"/>
                <w:szCs w:val="24"/>
              </w:rPr>
            </w:pPr>
            <w:r w:rsidRPr="001842F8">
              <w:rPr>
                <w:sz w:val="24"/>
                <w:szCs w:val="24"/>
              </w:rPr>
              <w:t>Управление архитектуры и градостроительства</w:t>
            </w:r>
          </w:p>
        </w:tc>
      </w:tr>
      <w:tr w:rsidR="0027576B" w:rsidRPr="00E87640" w:rsidTr="00DD6183">
        <w:tc>
          <w:tcPr>
            <w:tcW w:w="851" w:type="dxa"/>
          </w:tcPr>
          <w:p w:rsidR="0027576B" w:rsidRPr="001842F8" w:rsidRDefault="00195206" w:rsidP="005863D4">
            <w:pPr>
              <w:contextualSpacing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</w:t>
            </w:r>
            <w:r w:rsidR="005863D4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6237" w:type="dxa"/>
          </w:tcPr>
          <w:p w:rsidR="00293A9B" w:rsidRPr="00CA65E0" w:rsidRDefault="0027576B" w:rsidP="00A55D8D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6958D3">
              <w:rPr>
                <w:color w:val="000000" w:themeColor="text1"/>
                <w:sz w:val="24"/>
                <w:szCs w:val="24"/>
              </w:rPr>
              <w:t>Прием уведомлений об изменении параметров планируемого строительства или реконструкции объекта индивидуального жилищного строительства или садового дома</w:t>
            </w:r>
          </w:p>
        </w:tc>
        <w:tc>
          <w:tcPr>
            <w:tcW w:w="2694" w:type="dxa"/>
          </w:tcPr>
          <w:p w:rsidR="0027576B" w:rsidRPr="001842F8" w:rsidRDefault="0027576B" w:rsidP="00A55D8D">
            <w:pPr>
              <w:jc w:val="center"/>
              <w:rPr>
                <w:sz w:val="24"/>
                <w:szCs w:val="24"/>
              </w:rPr>
            </w:pPr>
            <w:r w:rsidRPr="006958D3">
              <w:rPr>
                <w:color w:val="000000" w:themeColor="text1"/>
                <w:sz w:val="24"/>
                <w:szCs w:val="24"/>
              </w:rPr>
              <w:t>Управление архитектуры и градостроительства</w:t>
            </w:r>
          </w:p>
        </w:tc>
      </w:tr>
      <w:tr w:rsidR="007D2DCC" w:rsidRPr="00E87640" w:rsidTr="00DD6183">
        <w:tc>
          <w:tcPr>
            <w:tcW w:w="851" w:type="dxa"/>
          </w:tcPr>
          <w:p w:rsidR="007D2DCC" w:rsidRDefault="007D2DCC" w:rsidP="007D2DCC">
            <w:pPr>
              <w:contextualSpacing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6237" w:type="dxa"/>
          </w:tcPr>
          <w:p w:rsidR="007D2DCC" w:rsidRPr="006958D3" w:rsidRDefault="007D2DCC" w:rsidP="007D2DCC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2694" w:type="dxa"/>
          </w:tcPr>
          <w:p w:rsidR="007D2DCC" w:rsidRPr="006958D3" w:rsidRDefault="007D2DCC" w:rsidP="007D2DCC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3</w:t>
            </w:r>
          </w:p>
        </w:tc>
      </w:tr>
      <w:tr w:rsidR="008102ED" w:rsidRPr="00E87640" w:rsidTr="00DD6183">
        <w:tc>
          <w:tcPr>
            <w:tcW w:w="851" w:type="dxa"/>
          </w:tcPr>
          <w:p w:rsidR="008102ED" w:rsidRPr="001842F8" w:rsidRDefault="00195206" w:rsidP="005863D4">
            <w:pPr>
              <w:contextualSpacing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</w:t>
            </w:r>
            <w:r w:rsidR="005863D4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6237" w:type="dxa"/>
          </w:tcPr>
          <w:p w:rsidR="008102ED" w:rsidRPr="006958D3" w:rsidRDefault="008102ED" w:rsidP="00A55D8D">
            <w:pPr>
              <w:jc w:val="both"/>
              <w:rPr>
                <w:sz w:val="24"/>
                <w:szCs w:val="24"/>
              </w:rPr>
            </w:pPr>
            <w:r w:rsidRPr="006958D3">
              <w:rPr>
                <w:sz w:val="24"/>
                <w:szCs w:val="24"/>
              </w:rPr>
              <w:t>Принятие решения о подготовке документации по планировке территории</w:t>
            </w:r>
          </w:p>
        </w:tc>
        <w:tc>
          <w:tcPr>
            <w:tcW w:w="2694" w:type="dxa"/>
          </w:tcPr>
          <w:p w:rsidR="008102ED" w:rsidRPr="00911FB6" w:rsidRDefault="008102ED" w:rsidP="00A55D8D">
            <w:pPr>
              <w:jc w:val="center"/>
              <w:rPr>
                <w:sz w:val="24"/>
                <w:szCs w:val="24"/>
                <w:highlight w:val="green"/>
              </w:rPr>
            </w:pPr>
            <w:r w:rsidRPr="001842F8">
              <w:rPr>
                <w:sz w:val="24"/>
                <w:szCs w:val="24"/>
              </w:rPr>
              <w:t>Управление архитектуры и градостроительства</w:t>
            </w:r>
          </w:p>
        </w:tc>
      </w:tr>
      <w:tr w:rsidR="0027576B" w:rsidRPr="00E87640" w:rsidTr="00DD6183">
        <w:tc>
          <w:tcPr>
            <w:tcW w:w="851" w:type="dxa"/>
          </w:tcPr>
          <w:p w:rsidR="0027576B" w:rsidRPr="001842F8" w:rsidRDefault="0027576B" w:rsidP="005863D4">
            <w:pPr>
              <w:contextualSpacing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</w:t>
            </w:r>
            <w:r w:rsidR="005863D4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6237" w:type="dxa"/>
          </w:tcPr>
          <w:p w:rsidR="0027576B" w:rsidRPr="006958D3" w:rsidRDefault="0027576B" w:rsidP="00A55D8D">
            <w:pPr>
              <w:jc w:val="both"/>
              <w:rPr>
                <w:sz w:val="24"/>
                <w:szCs w:val="24"/>
              </w:rPr>
            </w:pPr>
            <w:r w:rsidRPr="006958D3">
              <w:rPr>
                <w:sz w:val="24"/>
                <w:szCs w:val="24"/>
              </w:rPr>
              <w:t>Утверждение документации по планировке</w:t>
            </w:r>
            <w:r>
              <w:rPr>
                <w:sz w:val="24"/>
                <w:szCs w:val="24"/>
              </w:rPr>
              <w:t xml:space="preserve"> </w:t>
            </w:r>
            <w:r w:rsidRPr="006958D3">
              <w:rPr>
                <w:sz w:val="24"/>
                <w:szCs w:val="24"/>
              </w:rPr>
              <w:t>территории</w:t>
            </w:r>
          </w:p>
        </w:tc>
        <w:tc>
          <w:tcPr>
            <w:tcW w:w="2694" w:type="dxa"/>
          </w:tcPr>
          <w:p w:rsidR="0027576B" w:rsidRPr="001842F8" w:rsidRDefault="0027576B" w:rsidP="00A55D8D">
            <w:pPr>
              <w:jc w:val="center"/>
              <w:rPr>
                <w:sz w:val="24"/>
                <w:szCs w:val="24"/>
              </w:rPr>
            </w:pPr>
            <w:r w:rsidRPr="001842F8">
              <w:rPr>
                <w:sz w:val="24"/>
                <w:szCs w:val="24"/>
              </w:rPr>
              <w:t>Управление архитектуры и градостроительства</w:t>
            </w:r>
          </w:p>
        </w:tc>
      </w:tr>
      <w:tr w:rsidR="008102ED" w:rsidRPr="00E87640" w:rsidTr="00337AEB">
        <w:trPr>
          <w:trHeight w:val="929"/>
        </w:trPr>
        <w:tc>
          <w:tcPr>
            <w:tcW w:w="851" w:type="dxa"/>
          </w:tcPr>
          <w:p w:rsidR="008102ED" w:rsidRPr="001842F8" w:rsidRDefault="00337AEB" w:rsidP="005863D4">
            <w:pPr>
              <w:contextualSpacing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</w:t>
            </w:r>
            <w:r w:rsidR="005863D4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6237" w:type="dxa"/>
          </w:tcPr>
          <w:p w:rsidR="008102ED" w:rsidRDefault="008102ED" w:rsidP="00A55D8D">
            <w:pPr>
              <w:jc w:val="both"/>
              <w:rPr>
                <w:sz w:val="24"/>
                <w:szCs w:val="24"/>
                <w:highlight w:val="green"/>
              </w:rPr>
            </w:pPr>
            <w:r w:rsidRPr="00816201">
              <w:rPr>
                <w:sz w:val="24"/>
                <w:szCs w:val="24"/>
              </w:rPr>
              <w:t>Продление срока действия разрешения на строительство</w:t>
            </w:r>
          </w:p>
        </w:tc>
        <w:tc>
          <w:tcPr>
            <w:tcW w:w="2694" w:type="dxa"/>
          </w:tcPr>
          <w:p w:rsidR="008102ED" w:rsidRPr="00911FB6" w:rsidRDefault="008102ED" w:rsidP="00A55D8D">
            <w:pPr>
              <w:jc w:val="center"/>
              <w:rPr>
                <w:sz w:val="24"/>
                <w:szCs w:val="24"/>
                <w:highlight w:val="green"/>
              </w:rPr>
            </w:pPr>
            <w:r w:rsidRPr="001842F8">
              <w:rPr>
                <w:sz w:val="24"/>
                <w:szCs w:val="24"/>
              </w:rPr>
              <w:t>Управление архитектуры и градостроительства</w:t>
            </w:r>
          </w:p>
        </w:tc>
      </w:tr>
      <w:tr w:rsidR="008102ED" w:rsidRPr="00E87640" w:rsidTr="00DD6183">
        <w:tc>
          <w:tcPr>
            <w:tcW w:w="851" w:type="dxa"/>
          </w:tcPr>
          <w:p w:rsidR="008102ED" w:rsidRPr="001842F8" w:rsidRDefault="005863D4" w:rsidP="00337AEB">
            <w:pPr>
              <w:contextualSpacing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</w:t>
            </w:r>
          </w:p>
        </w:tc>
        <w:tc>
          <w:tcPr>
            <w:tcW w:w="6237" w:type="dxa"/>
          </w:tcPr>
          <w:p w:rsidR="008102ED" w:rsidRDefault="008102ED" w:rsidP="00A55D8D">
            <w:pPr>
              <w:jc w:val="both"/>
              <w:rPr>
                <w:sz w:val="24"/>
                <w:szCs w:val="24"/>
                <w:highlight w:val="green"/>
              </w:rPr>
            </w:pPr>
            <w:r w:rsidRPr="00816201">
              <w:rPr>
                <w:sz w:val="24"/>
                <w:szCs w:val="24"/>
              </w:rPr>
              <w:t>Внесение изменений в разрешение на строительство</w:t>
            </w:r>
          </w:p>
        </w:tc>
        <w:tc>
          <w:tcPr>
            <w:tcW w:w="2694" w:type="dxa"/>
          </w:tcPr>
          <w:p w:rsidR="008102ED" w:rsidRPr="005F0764" w:rsidRDefault="008102ED" w:rsidP="005F0764">
            <w:pPr>
              <w:jc w:val="center"/>
              <w:rPr>
                <w:sz w:val="24"/>
                <w:szCs w:val="24"/>
              </w:rPr>
            </w:pPr>
            <w:r w:rsidRPr="001842F8">
              <w:rPr>
                <w:sz w:val="24"/>
                <w:szCs w:val="24"/>
              </w:rPr>
              <w:t>Управление архитектуры и градостроительства</w:t>
            </w:r>
          </w:p>
        </w:tc>
      </w:tr>
      <w:tr w:rsidR="008102ED" w:rsidRPr="00E87640" w:rsidTr="00DD6183">
        <w:tc>
          <w:tcPr>
            <w:tcW w:w="851" w:type="dxa"/>
            <w:tcBorders>
              <w:bottom w:val="single" w:sz="4" w:space="0" w:color="auto"/>
            </w:tcBorders>
          </w:tcPr>
          <w:p w:rsidR="008102ED" w:rsidRPr="001842F8" w:rsidRDefault="005863D4" w:rsidP="00337AEB">
            <w:pPr>
              <w:contextualSpacing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</w:t>
            </w:r>
          </w:p>
        </w:tc>
        <w:tc>
          <w:tcPr>
            <w:tcW w:w="6237" w:type="dxa"/>
            <w:tcBorders>
              <w:bottom w:val="single" w:sz="4" w:space="0" w:color="auto"/>
            </w:tcBorders>
          </w:tcPr>
          <w:p w:rsidR="008102ED" w:rsidRPr="006958D3" w:rsidRDefault="008102ED" w:rsidP="00A55D8D">
            <w:pPr>
              <w:jc w:val="both"/>
              <w:rPr>
                <w:sz w:val="24"/>
                <w:szCs w:val="24"/>
              </w:rPr>
            </w:pPr>
            <w:r w:rsidRPr="006958D3">
              <w:rPr>
                <w:sz w:val="24"/>
                <w:szCs w:val="24"/>
              </w:rPr>
              <w:t>Предоставление  решения о согласовании архитектурно-градостроительного облика объекта</w:t>
            </w:r>
          </w:p>
        </w:tc>
        <w:tc>
          <w:tcPr>
            <w:tcW w:w="2694" w:type="dxa"/>
            <w:tcBorders>
              <w:bottom w:val="single" w:sz="4" w:space="0" w:color="auto"/>
            </w:tcBorders>
          </w:tcPr>
          <w:p w:rsidR="008102ED" w:rsidRPr="00911FB6" w:rsidRDefault="008102ED" w:rsidP="00A55D8D">
            <w:pPr>
              <w:jc w:val="center"/>
              <w:rPr>
                <w:sz w:val="24"/>
                <w:szCs w:val="24"/>
                <w:highlight w:val="green"/>
              </w:rPr>
            </w:pPr>
            <w:r w:rsidRPr="001842F8">
              <w:rPr>
                <w:sz w:val="24"/>
                <w:szCs w:val="24"/>
              </w:rPr>
              <w:t>Управление архитектуры и градостроительства</w:t>
            </w:r>
          </w:p>
        </w:tc>
      </w:tr>
      <w:tr w:rsidR="008D0BD7" w:rsidRPr="00E87640" w:rsidTr="00DD6183">
        <w:tc>
          <w:tcPr>
            <w:tcW w:w="9782" w:type="dxa"/>
            <w:gridSpan w:val="3"/>
            <w:tcBorders>
              <w:bottom w:val="single" w:sz="4" w:space="0" w:color="auto"/>
            </w:tcBorders>
          </w:tcPr>
          <w:p w:rsidR="008D0BD7" w:rsidRDefault="008D0BD7" w:rsidP="00A55D8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Автотранспорт и дороги</w:t>
            </w:r>
          </w:p>
          <w:p w:rsidR="00293A9B" w:rsidRPr="001842F8" w:rsidRDefault="00293A9B" w:rsidP="00293A9B">
            <w:pPr>
              <w:rPr>
                <w:sz w:val="24"/>
                <w:szCs w:val="24"/>
              </w:rPr>
            </w:pPr>
          </w:p>
        </w:tc>
      </w:tr>
      <w:tr w:rsidR="008D0BD7" w:rsidRPr="00E87640" w:rsidTr="008C711B">
        <w:trPr>
          <w:trHeight w:val="1741"/>
        </w:trPr>
        <w:tc>
          <w:tcPr>
            <w:tcW w:w="851" w:type="dxa"/>
            <w:tcBorders>
              <w:bottom w:val="single" w:sz="4" w:space="0" w:color="auto"/>
            </w:tcBorders>
          </w:tcPr>
          <w:p w:rsidR="008D0BD7" w:rsidRPr="001842F8" w:rsidRDefault="005863D4" w:rsidP="00337AEB">
            <w:pPr>
              <w:contextualSpacing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</w:t>
            </w:r>
          </w:p>
        </w:tc>
        <w:tc>
          <w:tcPr>
            <w:tcW w:w="6237" w:type="dxa"/>
            <w:tcBorders>
              <w:bottom w:val="single" w:sz="4" w:space="0" w:color="auto"/>
            </w:tcBorders>
          </w:tcPr>
          <w:p w:rsidR="008D0BD7" w:rsidRPr="006958D3" w:rsidRDefault="008D0BD7" w:rsidP="00A55D8D">
            <w:pPr>
              <w:jc w:val="both"/>
              <w:rPr>
                <w:sz w:val="24"/>
                <w:szCs w:val="24"/>
              </w:rPr>
            </w:pPr>
            <w:r w:rsidRPr="001842F8">
              <w:rPr>
                <w:sz w:val="24"/>
                <w:szCs w:val="24"/>
              </w:rPr>
              <w:t>Выдача специального разрешения на движение по автомобильным дорогам местного значения тяжеловесного и (или) крупногабаритного транспортного средства</w:t>
            </w:r>
          </w:p>
        </w:tc>
        <w:tc>
          <w:tcPr>
            <w:tcW w:w="2694" w:type="dxa"/>
            <w:tcBorders>
              <w:bottom w:val="single" w:sz="4" w:space="0" w:color="auto"/>
            </w:tcBorders>
          </w:tcPr>
          <w:p w:rsidR="008D0BD7" w:rsidRPr="001842F8" w:rsidRDefault="008D0BD7" w:rsidP="00A55D8D">
            <w:pPr>
              <w:jc w:val="center"/>
              <w:rPr>
                <w:sz w:val="24"/>
                <w:szCs w:val="24"/>
              </w:rPr>
            </w:pPr>
            <w:r w:rsidRPr="001842F8">
              <w:rPr>
                <w:sz w:val="24"/>
                <w:szCs w:val="24"/>
              </w:rPr>
              <w:t>Управление жилищно-коммунального хозяйства, охраны окружающей среды, транспорта, связи и дорожного хозяйства</w:t>
            </w:r>
          </w:p>
        </w:tc>
      </w:tr>
      <w:tr w:rsidR="003E4B02" w:rsidRPr="00E87640" w:rsidTr="00DD6183">
        <w:tc>
          <w:tcPr>
            <w:tcW w:w="9782" w:type="dxa"/>
            <w:gridSpan w:val="3"/>
            <w:tcBorders>
              <w:bottom w:val="single" w:sz="4" w:space="0" w:color="auto"/>
            </w:tcBorders>
          </w:tcPr>
          <w:p w:rsidR="003E4B02" w:rsidRPr="001842F8" w:rsidRDefault="003E4B02" w:rsidP="00A55D8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Социальное обслуживание</w:t>
            </w:r>
          </w:p>
        </w:tc>
      </w:tr>
      <w:tr w:rsidR="008D0BD7" w:rsidRPr="00E87640" w:rsidTr="00DD6183">
        <w:tc>
          <w:tcPr>
            <w:tcW w:w="851" w:type="dxa"/>
            <w:tcBorders>
              <w:bottom w:val="single" w:sz="4" w:space="0" w:color="auto"/>
            </w:tcBorders>
          </w:tcPr>
          <w:p w:rsidR="008D0BD7" w:rsidRPr="001842F8" w:rsidRDefault="005863D4" w:rsidP="00790FE5">
            <w:pPr>
              <w:contextualSpacing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</w:t>
            </w:r>
          </w:p>
        </w:tc>
        <w:tc>
          <w:tcPr>
            <w:tcW w:w="6237" w:type="dxa"/>
            <w:tcBorders>
              <w:bottom w:val="single" w:sz="4" w:space="0" w:color="auto"/>
            </w:tcBorders>
          </w:tcPr>
          <w:p w:rsidR="008D0BD7" w:rsidRPr="006958D3" w:rsidRDefault="00B039FF" w:rsidP="00A55D8D">
            <w:pPr>
              <w:jc w:val="both"/>
              <w:rPr>
                <w:sz w:val="24"/>
                <w:szCs w:val="24"/>
              </w:rPr>
            </w:pPr>
            <w:r w:rsidRPr="001842F8">
              <w:rPr>
                <w:color w:val="000000"/>
                <w:sz w:val="24"/>
                <w:szCs w:val="24"/>
              </w:rPr>
              <w:t>Предоставление информации об очередности предоставления жилых помещений на условиях социального найма</w:t>
            </w:r>
          </w:p>
        </w:tc>
        <w:tc>
          <w:tcPr>
            <w:tcW w:w="2694" w:type="dxa"/>
            <w:tcBorders>
              <w:bottom w:val="single" w:sz="4" w:space="0" w:color="auto"/>
            </w:tcBorders>
          </w:tcPr>
          <w:p w:rsidR="008D0BD7" w:rsidRPr="001842F8" w:rsidRDefault="00B039FF" w:rsidP="00A55D8D">
            <w:pPr>
              <w:jc w:val="center"/>
              <w:rPr>
                <w:sz w:val="24"/>
                <w:szCs w:val="24"/>
              </w:rPr>
            </w:pPr>
            <w:r w:rsidRPr="001842F8">
              <w:rPr>
                <w:sz w:val="24"/>
                <w:szCs w:val="24"/>
              </w:rPr>
              <w:t>Управление жилищно-коммунального хозяйства, охраны окружающей среды, транспорта, связи и дорожного хозяйства</w:t>
            </w:r>
          </w:p>
        </w:tc>
      </w:tr>
      <w:tr w:rsidR="008D0BD7" w:rsidRPr="00E87640" w:rsidTr="00DD6183">
        <w:tc>
          <w:tcPr>
            <w:tcW w:w="851" w:type="dxa"/>
            <w:tcBorders>
              <w:bottom w:val="single" w:sz="4" w:space="0" w:color="auto"/>
            </w:tcBorders>
          </w:tcPr>
          <w:p w:rsidR="008D0BD7" w:rsidRPr="001842F8" w:rsidRDefault="005863D4" w:rsidP="00790FE5">
            <w:pPr>
              <w:contextualSpacing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</w:t>
            </w:r>
          </w:p>
        </w:tc>
        <w:tc>
          <w:tcPr>
            <w:tcW w:w="6237" w:type="dxa"/>
            <w:tcBorders>
              <w:bottom w:val="single" w:sz="4" w:space="0" w:color="auto"/>
            </w:tcBorders>
          </w:tcPr>
          <w:p w:rsidR="008D0BD7" w:rsidRPr="006958D3" w:rsidRDefault="00B039FF" w:rsidP="00095C32">
            <w:pPr>
              <w:jc w:val="both"/>
              <w:rPr>
                <w:sz w:val="24"/>
                <w:szCs w:val="24"/>
              </w:rPr>
            </w:pPr>
            <w:r w:rsidRPr="001842F8">
              <w:rPr>
                <w:color w:val="000000" w:themeColor="text1"/>
                <w:sz w:val="24"/>
                <w:szCs w:val="24"/>
              </w:rPr>
              <w:t xml:space="preserve">Предоставление молодым семьям социальной выплаты на приобретение жилого помещения или создание объекта </w:t>
            </w:r>
            <w:r w:rsidR="00335C97" w:rsidRPr="001842F8">
              <w:rPr>
                <w:color w:val="000000" w:themeColor="text1"/>
                <w:sz w:val="24"/>
                <w:szCs w:val="24"/>
              </w:rPr>
              <w:t>индивидуального жилищного строительства</w:t>
            </w:r>
          </w:p>
        </w:tc>
        <w:tc>
          <w:tcPr>
            <w:tcW w:w="2694" w:type="dxa"/>
            <w:tcBorders>
              <w:bottom w:val="single" w:sz="4" w:space="0" w:color="auto"/>
            </w:tcBorders>
          </w:tcPr>
          <w:p w:rsidR="008D0BD7" w:rsidRPr="001842F8" w:rsidRDefault="00B039FF" w:rsidP="00095C32">
            <w:pPr>
              <w:jc w:val="center"/>
              <w:rPr>
                <w:sz w:val="24"/>
                <w:szCs w:val="24"/>
              </w:rPr>
            </w:pPr>
            <w:r w:rsidRPr="001842F8">
              <w:rPr>
                <w:sz w:val="24"/>
                <w:szCs w:val="24"/>
              </w:rPr>
              <w:t xml:space="preserve">Управление жилищно-коммунального </w:t>
            </w:r>
            <w:r w:rsidR="00335C97" w:rsidRPr="001842F8">
              <w:rPr>
                <w:sz w:val="24"/>
                <w:szCs w:val="24"/>
              </w:rPr>
              <w:t>хозяйства, охраны окружающей среды, транспорта, связи и дорожного хозяйства</w:t>
            </w:r>
          </w:p>
        </w:tc>
      </w:tr>
      <w:tr w:rsidR="008D0BD7" w:rsidRPr="00E87640" w:rsidTr="00DD6183">
        <w:tc>
          <w:tcPr>
            <w:tcW w:w="851" w:type="dxa"/>
            <w:tcBorders>
              <w:bottom w:val="single" w:sz="4" w:space="0" w:color="auto"/>
            </w:tcBorders>
          </w:tcPr>
          <w:p w:rsidR="008D0BD7" w:rsidRPr="001842F8" w:rsidRDefault="003A526A" w:rsidP="005863D4">
            <w:pPr>
              <w:contextualSpacing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</w:t>
            </w:r>
            <w:r w:rsidR="005863D4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6237" w:type="dxa"/>
            <w:tcBorders>
              <w:bottom w:val="single" w:sz="4" w:space="0" w:color="auto"/>
            </w:tcBorders>
          </w:tcPr>
          <w:p w:rsidR="008D0BD7" w:rsidRPr="006958D3" w:rsidRDefault="00B45E0A" w:rsidP="00A55D8D">
            <w:pPr>
              <w:jc w:val="both"/>
              <w:rPr>
                <w:sz w:val="24"/>
                <w:szCs w:val="24"/>
              </w:rPr>
            </w:pPr>
            <w:r w:rsidRPr="001842F8">
              <w:rPr>
                <w:color w:val="000000" w:themeColor="text1"/>
                <w:sz w:val="24"/>
                <w:szCs w:val="24"/>
              </w:rPr>
              <w:t xml:space="preserve">Признание граждан </w:t>
            </w:r>
            <w:proofErr w:type="gramStart"/>
            <w:r w:rsidRPr="001842F8">
              <w:rPr>
                <w:color w:val="000000" w:themeColor="text1"/>
                <w:sz w:val="24"/>
                <w:szCs w:val="24"/>
              </w:rPr>
              <w:t>малоимущими</w:t>
            </w:r>
            <w:proofErr w:type="gramEnd"/>
            <w:r w:rsidRPr="001842F8">
              <w:rPr>
                <w:color w:val="000000" w:themeColor="text1"/>
                <w:sz w:val="24"/>
                <w:szCs w:val="24"/>
              </w:rPr>
              <w:t xml:space="preserve"> в целях принятия их на учет в качестве нуждающихся в жилых помещениях</w:t>
            </w:r>
            <w:r w:rsidRPr="001842F8">
              <w:rPr>
                <w:color w:val="000000" w:themeColor="text1"/>
                <w:sz w:val="24"/>
                <w:szCs w:val="24"/>
              </w:rPr>
              <w:tab/>
            </w:r>
          </w:p>
        </w:tc>
        <w:tc>
          <w:tcPr>
            <w:tcW w:w="2694" w:type="dxa"/>
            <w:tcBorders>
              <w:bottom w:val="single" w:sz="4" w:space="0" w:color="auto"/>
            </w:tcBorders>
          </w:tcPr>
          <w:p w:rsidR="008D0BD7" w:rsidRPr="001842F8" w:rsidRDefault="00503AC4" w:rsidP="00A55D8D">
            <w:pPr>
              <w:jc w:val="center"/>
              <w:rPr>
                <w:sz w:val="24"/>
                <w:szCs w:val="24"/>
              </w:rPr>
            </w:pPr>
            <w:r w:rsidRPr="001842F8">
              <w:rPr>
                <w:sz w:val="24"/>
                <w:szCs w:val="24"/>
              </w:rPr>
              <w:t>Управление жилищно-коммунального хозяйства, охраны окружающей среды, транспорта, связи и дорожного хозяйства</w:t>
            </w:r>
          </w:p>
        </w:tc>
      </w:tr>
      <w:tr w:rsidR="008D0BD7" w:rsidRPr="00E87640" w:rsidTr="00DD6183">
        <w:tc>
          <w:tcPr>
            <w:tcW w:w="851" w:type="dxa"/>
            <w:tcBorders>
              <w:bottom w:val="single" w:sz="4" w:space="0" w:color="auto"/>
            </w:tcBorders>
          </w:tcPr>
          <w:p w:rsidR="008D0BD7" w:rsidRPr="001842F8" w:rsidRDefault="00790FE5" w:rsidP="005863D4">
            <w:pPr>
              <w:contextualSpacing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</w:t>
            </w:r>
            <w:r w:rsidR="005863D4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6237" w:type="dxa"/>
            <w:tcBorders>
              <w:bottom w:val="single" w:sz="4" w:space="0" w:color="auto"/>
            </w:tcBorders>
          </w:tcPr>
          <w:p w:rsidR="008D0BD7" w:rsidRPr="006958D3" w:rsidRDefault="00A35F68" w:rsidP="00A55D8D">
            <w:pPr>
              <w:jc w:val="both"/>
              <w:rPr>
                <w:sz w:val="24"/>
                <w:szCs w:val="24"/>
              </w:rPr>
            </w:pPr>
            <w:r w:rsidRPr="001842F8">
              <w:rPr>
                <w:color w:val="000000" w:themeColor="text1"/>
                <w:sz w:val="24"/>
                <w:szCs w:val="24"/>
              </w:rPr>
              <w:t>Принятие на учет граждан в качестве нуждающихся в жилых помещениях, предоставляемых по договорам социального найма</w:t>
            </w:r>
          </w:p>
        </w:tc>
        <w:tc>
          <w:tcPr>
            <w:tcW w:w="2694" w:type="dxa"/>
            <w:tcBorders>
              <w:bottom w:val="single" w:sz="4" w:space="0" w:color="auto"/>
            </w:tcBorders>
          </w:tcPr>
          <w:p w:rsidR="008D0BD7" w:rsidRDefault="00A35F68" w:rsidP="00A55D8D">
            <w:pPr>
              <w:jc w:val="center"/>
              <w:rPr>
                <w:sz w:val="24"/>
                <w:szCs w:val="24"/>
              </w:rPr>
            </w:pPr>
            <w:r w:rsidRPr="001842F8">
              <w:rPr>
                <w:sz w:val="24"/>
                <w:szCs w:val="24"/>
              </w:rPr>
              <w:t>Управление жилищно-коммунального хозяйства, охраны окружающей среды, транспорта, связи и дорожного хозяйства</w:t>
            </w:r>
          </w:p>
          <w:p w:rsidR="001E24A5" w:rsidRPr="001842F8" w:rsidRDefault="001E24A5" w:rsidP="00A55D8D">
            <w:pPr>
              <w:jc w:val="center"/>
              <w:rPr>
                <w:sz w:val="24"/>
                <w:szCs w:val="24"/>
              </w:rPr>
            </w:pPr>
          </w:p>
        </w:tc>
      </w:tr>
      <w:tr w:rsidR="008808F1" w:rsidRPr="00E87640" w:rsidTr="00DD6183">
        <w:tc>
          <w:tcPr>
            <w:tcW w:w="851" w:type="dxa"/>
            <w:tcBorders>
              <w:bottom w:val="single" w:sz="4" w:space="0" w:color="auto"/>
            </w:tcBorders>
          </w:tcPr>
          <w:p w:rsidR="008808F1" w:rsidRDefault="008808F1" w:rsidP="008808F1">
            <w:pPr>
              <w:contextualSpacing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6237" w:type="dxa"/>
            <w:tcBorders>
              <w:bottom w:val="single" w:sz="4" w:space="0" w:color="auto"/>
            </w:tcBorders>
          </w:tcPr>
          <w:p w:rsidR="008808F1" w:rsidRPr="001842F8" w:rsidRDefault="008808F1" w:rsidP="008808F1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2694" w:type="dxa"/>
            <w:tcBorders>
              <w:bottom w:val="single" w:sz="4" w:space="0" w:color="auto"/>
            </w:tcBorders>
          </w:tcPr>
          <w:p w:rsidR="008808F1" w:rsidRPr="001842F8" w:rsidRDefault="008808F1" w:rsidP="008808F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8D0BD7" w:rsidRPr="00E87640" w:rsidTr="00DD6183">
        <w:tc>
          <w:tcPr>
            <w:tcW w:w="851" w:type="dxa"/>
            <w:tcBorders>
              <w:bottom w:val="single" w:sz="4" w:space="0" w:color="auto"/>
            </w:tcBorders>
          </w:tcPr>
          <w:p w:rsidR="008D0BD7" w:rsidRPr="001842F8" w:rsidRDefault="00790FE5" w:rsidP="005863D4">
            <w:pPr>
              <w:contextualSpacing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</w:t>
            </w:r>
            <w:r w:rsidR="005863D4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6237" w:type="dxa"/>
            <w:tcBorders>
              <w:bottom w:val="single" w:sz="4" w:space="0" w:color="auto"/>
            </w:tcBorders>
          </w:tcPr>
          <w:p w:rsidR="008D0BD7" w:rsidRPr="006958D3" w:rsidRDefault="005F3C93" w:rsidP="00A55D8D">
            <w:pPr>
              <w:jc w:val="both"/>
              <w:rPr>
                <w:sz w:val="24"/>
                <w:szCs w:val="24"/>
              </w:rPr>
            </w:pPr>
            <w:r w:rsidRPr="001842F8">
              <w:rPr>
                <w:color w:val="000000"/>
                <w:sz w:val="24"/>
                <w:szCs w:val="24"/>
              </w:rPr>
              <w:t>Внесение изменений в учетные данные граждан, состоящих на учете в качестве нуждающихся в жилых помещениях</w:t>
            </w:r>
          </w:p>
        </w:tc>
        <w:tc>
          <w:tcPr>
            <w:tcW w:w="2694" w:type="dxa"/>
            <w:tcBorders>
              <w:bottom w:val="single" w:sz="4" w:space="0" w:color="auto"/>
            </w:tcBorders>
          </w:tcPr>
          <w:p w:rsidR="008D0BD7" w:rsidRPr="001842F8" w:rsidRDefault="005F3C93" w:rsidP="00A55D8D">
            <w:pPr>
              <w:jc w:val="center"/>
              <w:rPr>
                <w:sz w:val="24"/>
                <w:szCs w:val="24"/>
              </w:rPr>
            </w:pPr>
            <w:r w:rsidRPr="001842F8">
              <w:rPr>
                <w:sz w:val="24"/>
                <w:szCs w:val="24"/>
              </w:rPr>
              <w:t>Управление жилищно-коммунального хозяйства, охраны окружающей среды, транспорта, связи и дорожного хозяйства</w:t>
            </w:r>
          </w:p>
        </w:tc>
      </w:tr>
      <w:tr w:rsidR="001468B5" w:rsidRPr="00E87640" w:rsidTr="00B00223">
        <w:trPr>
          <w:trHeight w:val="236"/>
        </w:trPr>
        <w:tc>
          <w:tcPr>
            <w:tcW w:w="9782" w:type="dxa"/>
            <w:gridSpan w:val="3"/>
            <w:tcBorders>
              <w:bottom w:val="single" w:sz="4" w:space="0" w:color="auto"/>
            </w:tcBorders>
          </w:tcPr>
          <w:p w:rsidR="001468B5" w:rsidRPr="001842F8" w:rsidRDefault="001468B5" w:rsidP="00A55D8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Образование</w:t>
            </w:r>
          </w:p>
        </w:tc>
      </w:tr>
      <w:tr w:rsidR="008D0BD7" w:rsidRPr="00E87640" w:rsidTr="00DD6183">
        <w:tc>
          <w:tcPr>
            <w:tcW w:w="851" w:type="dxa"/>
            <w:tcBorders>
              <w:bottom w:val="single" w:sz="4" w:space="0" w:color="auto"/>
            </w:tcBorders>
          </w:tcPr>
          <w:p w:rsidR="008D0BD7" w:rsidRPr="001842F8" w:rsidRDefault="005863D4" w:rsidP="00FE0368">
            <w:pPr>
              <w:contextualSpacing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</w:t>
            </w:r>
          </w:p>
        </w:tc>
        <w:tc>
          <w:tcPr>
            <w:tcW w:w="6237" w:type="dxa"/>
            <w:tcBorders>
              <w:bottom w:val="single" w:sz="4" w:space="0" w:color="auto"/>
            </w:tcBorders>
          </w:tcPr>
          <w:p w:rsidR="001468B5" w:rsidRPr="00E87640" w:rsidRDefault="001468B5" w:rsidP="001468B5">
            <w:pPr>
              <w:jc w:val="both"/>
              <w:rPr>
                <w:color w:val="000000"/>
                <w:sz w:val="24"/>
                <w:szCs w:val="24"/>
              </w:rPr>
            </w:pPr>
            <w:r w:rsidRPr="00E87640">
              <w:rPr>
                <w:color w:val="000000"/>
                <w:sz w:val="24"/>
                <w:szCs w:val="24"/>
              </w:rPr>
              <w:t xml:space="preserve">Прием заявлений, постановка на учет и зачисление детей в образовательные учреждения, реализующие </w:t>
            </w:r>
          </w:p>
          <w:p w:rsidR="008D0BD7" w:rsidRDefault="001468B5" w:rsidP="001468B5">
            <w:pPr>
              <w:jc w:val="both"/>
              <w:rPr>
                <w:color w:val="000000"/>
                <w:sz w:val="24"/>
                <w:szCs w:val="24"/>
              </w:rPr>
            </w:pPr>
            <w:r w:rsidRPr="00E87640">
              <w:rPr>
                <w:color w:val="000000"/>
                <w:sz w:val="24"/>
                <w:szCs w:val="24"/>
              </w:rPr>
              <w:t>основную образовательную программу дошкольного образования (детские сады)</w:t>
            </w:r>
          </w:p>
          <w:p w:rsidR="008808F1" w:rsidRPr="006958D3" w:rsidRDefault="008808F1" w:rsidP="001468B5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694" w:type="dxa"/>
            <w:tcBorders>
              <w:bottom w:val="single" w:sz="4" w:space="0" w:color="auto"/>
            </w:tcBorders>
          </w:tcPr>
          <w:p w:rsidR="008D0BD7" w:rsidRPr="001842F8" w:rsidRDefault="001468B5" w:rsidP="00A55D8D">
            <w:pPr>
              <w:jc w:val="center"/>
              <w:rPr>
                <w:sz w:val="24"/>
                <w:szCs w:val="24"/>
              </w:rPr>
            </w:pPr>
            <w:r w:rsidRPr="00E87640">
              <w:rPr>
                <w:sz w:val="24"/>
                <w:szCs w:val="24"/>
              </w:rPr>
              <w:t>Управление образованием</w:t>
            </w:r>
          </w:p>
        </w:tc>
      </w:tr>
      <w:tr w:rsidR="001468B5" w:rsidRPr="00E87640" w:rsidTr="00DD6183">
        <w:tc>
          <w:tcPr>
            <w:tcW w:w="851" w:type="dxa"/>
            <w:tcBorders>
              <w:bottom w:val="single" w:sz="4" w:space="0" w:color="auto"/>
            </w:tcBorders>
          </w:tcPr>
          <w:p w:rsidR="001468B5" w:rsidRPr="001842F8" w:rsidRDefault="005863D4" w:rsidP="003A526A">
            <w:pPr>
              <w:contextualSpacing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</w:t>
            </w:r>
          </w:p>
        </w:tc>
        <w:tc>
          <w:tcPr>
            <w:tcW w:w="6237" w:type="dxa"/>
            <w:tcBorders>
              <w:bottom w:val="single" w:sz="4" w:space="0" w:color="auto"/>
            </w:tcBorders>
          </w:tcPr>
          <w:p w:rsidR="001468B5" w:rsidRDefault="001468B5" w:rsidP="001468B5">
            <w:pPr>
              <w:jc w:val="both"/>
              <w:rPr>
                <w:color w:val="000000"/>
                <w:sz w:val="24"/>
                <w:szCs w:val="24"/>
              </w:rPr>
            </w:pPr>
            <w:r w:rsidRPr="00511073">
              <w:rPr>
                <w:color w:val="000000"/>
                <w:sz w:val="24"/>
                <w:szCs w:val="24"/>
              </w:rPr>
              <w:t>Предоставление информации об организации общедоступного и бесплатного дошкольного, начального общего, основного общего, среднего общего образования, а также дополнительного образования в образовательных организациях, расположенных на территории муниципального образования</w:t>
            </w:r>
          </w:p>
          <w:p w:rsidR="008808F1" w:rsidRPr="00E87640" w:rsidRDefault="008808F1" w:rsidP="001468B5">
            <w:pPr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2694" w:type="dxa"/>
            <w:tcBorders>
              <w:bottom w:val="single" w:sz="4" w:space="0" w:color="auto"/>
            </w:tcBorders>
          </w:tcPr>
          <w:p w:rsidR="001468B5" w:rsidRPr="00E87640" w:rsidRDefault="001468B5" w:rsidP="00A55D8D">
            <w:pPr>
              <w:jc w:val="center"/>
              <w:rPr>
                <w:sz w:val="24"/>
                <w:szCs w:val="24"/>
              </w:rPr>
            </w:pPr>
            <w:r w:rsidRPr="00511073">
              <w:rPr>
                <w:sz w:val="24"/>
                <w:szCs w:val="24"/>
              </w:rPr>
              <w:t>Управление образованием</w:t>
            </w:r>
          </w:p>
        </w:tc>
      </w:tr>
      <w:tr w:rsidR="001468B5" w:rsidRPr="00E87640" w:rsidTr="008C711B">
        <w:trPr>
          <w:trHeight w:val="332"/>
        </w:trPr>
        <w:tc>
          <w:tcPr>
            <w:tcW w:w="9782" w:type="dxa"/>
            <w:gridSpan w:val="3"/>
            <w:tcBorders>
              <w:bottom w:val="single" w:sz="4" w:space="0" w:color="auto"/>
            </w:tcBorders>
          </w:tcPr>
          <w:p w:rsidR="001468B5" w:rsidRPr="00E87640" w:rsidRDefault="001468B5" w:rsidP="00A55D8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Архивный фонд и предоставление справочной информации</w:t>
            </w:r>
          </w:p>
        </w:tc>
      </w:tr>
      <w:tr w:rsidR="001468B5" w:rsidRPr="00E87640" w:rsidTr="00DD6183">
        <w:tc>
          <w:tcPr>
            <w:tcW w:w="851" w:type="dxa"/>
            <w:tcBorders>
              <w:bottom w:val="single" w:sz="4" w:space="0" w:color="auto"/>
            </w:tcBorders>
          </w:tcPr>
          <w:p w:rsidR="001468B5" w:rsidRPr="001842F8" w:rsidRDefault="00DE5685" w:rsidP="00FE0368">
            <w:pPr>
              <w:contextualSpacing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</w:t>
            </w:r>
          </w:p>
        </w:tc>
        <w:tc>
          <w:tcPr>
            <w:tcW w:w="6237" w:type="dxa"/>
            <w:tcBorders>
              <w:bottom w:val="single" w:sz="4" w:space="0" w:color="auto"/>
            </w:tcBorders>
          </w:tcPr>
          <w:p w:rsidR="001468B5" w:rsidRDefault="001468B5" w:rsidP="001468B5">
            <w:pPr>
              <w:rPr>
                <w:sz w:val="24"/>
                <w:szCs w:val="24"/>
              </w:rPr>
            </w:pPr>
            <w:r w:rsidRPr="001842F8">
              <w:rPr>
                <w:sz w:val="24"/>
                <w:szCs w:val="24"/>
              </w:rPr>
              <w:t xml:space="preserve">Предоставление архивных справок, архивных выписок и архивных копий </w:t>
            </w:r>
          </w:p>
          <w:p w:rsidR="001468B5" w:rsidRPr="00511073" w:rsidRDefault="001468B5" w:rsidP="001468B5">
            <w:pPr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2694" w:type="dxa"/>
            <w:tcBorders>
              <w:bottom w:val="single" w:sz="4" w:space="0" w:color="auto"/>
            </w:tcBorders>
          </w:tcPr>
          <w:p w:rsidR="001468B5" w:rsidRPr="00511073" w:rsidRDefault="001468B5" w:rsidP="00A55D8D">
            <w:pPr>
              <w:jc w:val="center"/>
              <w:rPr>
                <w:sz w:val="24"/>
                <w:szCs w:val="24"/>
              </w:rPr>
            </w:pPr>
            <w:r w:rsidRPr="001842F8">
              <w:rPr>
                <w:sz w:val="24"/>
                <w:szCs w:val="24"/>
              </w:rPr>
              <w:t>Архивный отдел</w:t>
            </w:r>
          </w:p>
        </w:tc>
      </w:tr>
      <w:tr w:rsidR="008D0BD7" w:rsidRPr="00E87640" w:rsidTr="00DD6183">
        <w:tc>
          <w:tcPr>
            <w:tcW w:w="851" w:type="dxa"/>
            <w:tcBorders>
              <w:bottom w:val="single" w:sz="4" w:space="0" w:color="auto"/>
            </w:tcBorders>
          </w:tcPr>
          <w:p w:rsidR="008D0BD7" w:rsidRPr="001842F8" w:rsidRDefault="00DE5685" w:rsidP="00FE0368">
            <w:pPr>
              <w:contextualSpacing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</w:t>
            </w:r>
          </w:p>
        </w:tc>
        <w:tc>
          <w:tcPr>
            <w:tcW w:w="6237" w:type="dxa"/>
            <w:tcBorders>
              <w:bottom w:val="single" w:sz="4" w:space="0" w:color="auto"/>
            </w:tcBorders>
          </w:tcPr>
          <w:p w:rsidR="008D0BD7" w:rsidRPr="006958D3" w:rsidRDefault="001468B5" w:rsidP="00A55D8D">
            <w:pPr>
              <w:jc w:val="both"/>
              <w:rPr>
                <w:sz w:val="24"/>
                <w:szCs w:val="24"/>
              </w:rPr>
            </w:pPr>
            <w:r w:rsidRPr="001842F8">
              <w:rPr>
                <w:sz w:val="24"/>
                <w:szCs w:val="24"/>
              </w:rPr>
              <w:t>Предоставление копий правовых актов администрации муниципально</w:t>
            </w:r>
            <w:r w:rsidR="00790FE5">
              <w:rPr>
                <w:sz w:val="24"/>
                <w:szCs w:val="24"/>
              </w:rPr>
              <w:t xml:space="preserve">го образования </w:t>
            </w:r>
          </w:p>
        </w:tc>
        <w:tc>
          <w:tcPr>
            <w:tcW w:w="2694" w:type="dxa"/>
            <w:tcBorders>
              <w:bottom w:val="single" w:sz="4" w:space="0" w:color="auto"/>
            </w:tcBorders>
          </w:tcPr>
          <w:p w:rsidR="008D0BD7" w:rsidRPr="001842F8" w:rsidRDefault="001468B5" w:rsidP="00A55D8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Управление делопроизводства</w:t>
            </w:r>
          </w:p>
        </w:tc>
      </w:tr>
      <w:tr w:rsidR="001D4AEF" w:rsidRPr="00E87640" w:rsidTr="000C7955">
        <w:tc>
          <w:tcPr>
            <w:tcW w:w="9782" w:type="dxa"/>
            <w:gridSpan w:val="3"/>
            <w:tcBorders>
              <w:bottom w:val="single" w:sz="4" w:space="0" w:color="auto"/>
            </w:tcBorders>
          </w:tcPr>
          <w:p w:rsidR="001D4AEF" w:rsidRPr="00E87640" w:rsidRDefault="001D4AEF" w:rsidP="00970561">
            <w:pPr>
              <w:jc w:val="center"/>
              <w:rPr>
                <w:sz w:val="24"/>
                <w:szCs w:val="24"/>
              </w:rPr>
            </w:pPr>
            <w:r w:rsidRPr="00E67BF2">
              <w:rPr>
                <w:sz w:val="24"/>
                <w:szCs w:val="24"/>
              </w:rPr>
              <w:t>Жилищно-коммунальное хозяйство</w:t>
            </w:r>
          </w:p>
        </w:tc>
      </w:tr>
      <w:tr w:rsidR="00847BF5" w:rsidRPr="00E87640" w:rsidTr="00DD6183">
        <w:tc>
          <w:tcPr>
            <w:tcW w:w="851" w:type="dxa"/>
            <w:tcBorders>
              <w:bottom w:val="single" w:sz="4" w:space="0" w:color="auto"/>
            </w:tcBorders>
          </w:tcPr>
          <w:p w:rsidR="00847BF5" w:rsidRPr="001842F8" w:rsidRDefault="00DE5685" w:rsidP="00FE036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</w:t>
            </w:r>
          </w:p>
        </w:tc>
        <w:tc>
          <w:tcPr>
            <w:tcW w:w="6237" w:type="dxa"/>
            <w:tcBorders>
              <w:bottom w:val="single" w:sz="4" w:space="0" w:color="auto"/>
            </w:tcBorders>
          </w:tcPr>
          <w:p w:rsidR="00847BF5" w:rsidRPr="00E87640" w:rsidRDefault="00DD6183" w:rsidP="00A920B4">
            <w:pPr>
              <w:rPr>
                <w:color w:val="000000"/>
                <w:sz w:val="24"/>
                <w:szCs w:val="24"/>
              </w:rPr>
            </w:pPr>
            <w:r w:rsidRPr="001842F8">
              <w:rPr>
                <w:sz w:val="24"/>
                <w:szCs w:val="24"/>
              </w:rPr>
              <w:t>Согласование переустройства и (или) п</w:t>
            </w:r>
            <w:r>
              <w:rPr>
                <w:sz w:val="24"/>
                <w:szCs w:val="24"/>
              </w:rPr>
              <w:t>ерепланировки помещения в многоквартирном доме</w:t>
            </w:r>
          </w:p>
        </w:tc>
        <w:tc>
          <w:tcPr>
            <w:tcW w:w="2694" w:type="dxa"/>
            <w:tcBorders>
              <w:bottom w:val="single" w:sz="4" w:space="0" w:color="auto"/>
            </w:tcBorders>
          </w:tcPr>
          <w:p w:rsidR="00847BF5" w:rsidRDefault="00DD6183" w:rsidP="00970561">
            <w:pPr>
              <w:jc w:val="center"/>
              <w:rPr>
                <w:sz w:val="24"/>
                <w:szCs w:val="24"/>
              </w:rPr>
            </w:pPr>
            <w:r w:rsidRPr="001842F8">
              <w:rPr>
                <w:sz w:val="24"/>
                <w:szCs w:val="24"/>
              </w:rPr>
              <w:t>Управление жилищно-коммунального хозяйства, охраны окружаю</w:t>
            </w:r>
            <w:r>
              <w:rPr>
                <w:sz w:val="24"/>
                <w:szCs w:val="24"/>
              </w:rPr>
              <w:t xml:space="preserve">щей среды, транспорта, связи и </w:t>
            </w:r>
            <w:r w:rsidRPr="001842F8">
              <w:rPr>
                <w:sz w:val="24"/>
                <w:szCs w:val="24"/>
              </w:rPr>
              <w:t>дорожного хозяйства</w:t>
            </w:r>
          </w:p>
          <w:p w:rsidR="00B00223" w:rsidRPr="00E87640" w:rsidRDefault="00B00223" w:rsidP="00970561">
            <w:pPr>
              <w:jc w:val="center"/>
              <w:rPr>
                <w:sz w:val="24"/>
                <w:szCs w:val="24"/>
              </w:rPr>
            </w:pPr>
          </w:p>
        </w:tc>
      </w:tr>
      <w:tr w:rsidR="00847BF5" w:rsidRPr="00E87640" w:rsidTr="00DD6183">
        <w:tc>
          <w:tcPr>
            <w:tcW w:w="851" w:type="dxa"/>
            <w:tcBorders>
              <w:bottom w:val="single" w:sz="4" w:space="0" w:color="auto"/>
            </w:tcBorders>
          </w:tcPr>
          <w:p w:rsidR="00847BF5" w:rsidRPr="001842F8" w:rsidRDefault="00DE5685" w:rsidP="00FE036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</w:t>
            </w:r>
          </w:p>
        </w:tc>
        <w:tc>
          <w:tcPr>
            <w:tcW w:w="6237" w:type="dxa"/>
            <w:tcBorders>
              <w:bottom w:val="single" w:sz="4" w:space="0" w:color="auto"/>
            </w:tcBorders>
          </w:tcPr>
          <w:p w:rsidR="00847BF5" w:rsidRPr="00E87640" w:rsidRDefault="00DD6183" w:rsidP="00A920B4">
            <w:pPr>
              <w:rPr>
                <w:color w:val="000000"/>
                <w:sz w:val="24"/>
                <w:szCs w:val="24"/>
              </w:rPr>
            </w:pPr>
            <w:r w:rsidRPr="001842F8">
              <w:rPr>
                <w:color w:val="000000" w:themeColor="text1"/>
                <w:sz w:val="24"/>
                <w:szCs w:val="24"/>
              </w:rPr>
              <w:t>Перевод жилого помещения в нежилое помещение или нежилого помещения в жилое</w:t>
            </w:r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r w:rsidRPr="001842F8">
              <w:rPr>
                <w:color w:val="000000" w:themeColor="text1"/>
                <w:sz w:val="24"/>
                <w:szCs w:val="24"/>
              </w:rPr>
              <w:t>помещение</w:t>
            </w:r>
          </w:p>
        </w:tc>
        <w:tc>
          <w:tcPr>
            <w:tcW w:w="2694" w:type="dxa"/>
            <w:tcBorders>
              <w:bottom w:val="single" w:sz="4" w:space="0" w:color="auto"/>
            </w:tcBorders>
          </w:tcPr>
          <w:p w:rsidR="00847BF5" w:rsidRDefault="00DD6183" w:rsidP="00970561">
            <w:pPr>
              <w:jc w:val="center"/>
              <w:rPr>
                <w:sz w:val="24"/>
                <w:szCs w:val="24"/>
              </w:rPr>
            </w:pPr>
            <w:r w:rsidRPr="001842F8">
              <w:rPr>
                <w:sz w:val="24"/>
                <w:szCs w:val="24"/>
              </w:rPr>
              <w:t>Управление жилищно-коммунального хозяйства, охраны окружаю</w:t>
            </w:r>
            <w:r>
              <w:rPr>
                <w:sz w:val="24"/>
                <w:szCs w:val="24"/>
              </w:rPr>
              <w:t xml:space="preserve">щей среды, транспорта, связи и </w:t>
            </w:r>
            <w:r w:rsidRPr="001842F8">
              <w:rPr>
                <w:sz w:val="24"/>
                <w:szCs w:val="24"/>
              </w:rPr>
              <w:t>дорожного хозяйства</w:t>
            </w:r>
          </w:p>
          <w:p w:rsidR="008808F1" w:rsidRPr="00E87640" w:rsidRDefault="008808F1" w:rsidP="00970561">
            <w:pPr>
              <w:jc w:val="center"/>
              <w:rPr>
                <w:sz w:val="24"/>
                <w:szCs w:val="24"/>
              </w:rPr>
            </w:pPr>
          </w:p>
        </w:tc>
      </w:tr>
      <w:tr w:rsidR="00573913" w:rsidRPr="00E87640" w:rsidTr="00DD6183">
        <w:tc>
          <w:tcPr>
            <w:tcW w:w="851" w:type="dxa"/>
            <w:tcBorders>
              <w:bottom w:val="single" w:sz="4" w:space="0" w:color="auto"/>
            </w:tcBorders>
          </w:tcPr>
          <w:p w:rsidR="00573913" w:rsidRPr="001842F8" w:rsidRDefault="00DE5685" w:rsidP="00FE036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6237" w:type="dxa"/>
            <w:tcBorders>
              <w:bottom w:val="single" w:sz="4" w:space="0" w:color="auto"/>
            </w:tcBorders>
          </w:tcPr>
          <w:p w:rsidR="00573913" w:rsidRPr="001842F8" w:rsidRDefault="00592CAB" w:rsidP="00E87640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1842F8">
              <w:rPr>
                <w:rStyle w:val="6"/>
                <w:color w:val="000000" w:themeColor="text1"/>
                <w:sz w:val="24"/>
                <w:szCs w:val="24"/>
              </w:rPr>
              <w:t>Предоставление жилых помещений муниципального специализированного жилищного фонда</w:t>
            </w:r>
          </w:p>
        </w:tc>
        <w:tc>
          <w:tcPr>
            <w:tcW w:w="2694" w:type="dxa"/>
            <w:tcBorders>
              <w:bottom w:val="single" w:sz="4" w:space="0" w:color="auto"/>
            </w:tcBorders>
          </w:tcPr>
          <w:p w:rsidR="00573913" w:rsidRDefault="00592CAB" w:rsidP="00970561">
            <w:pPr>
              <w:jc w:val="center"/>
              <w:rPr>
                <w:color w:val="000000"/>
                <w:sz w:val="24"/>
                <w:szCs w:val="24"/>
              </w:rPr>
            </w:pPr>
            <w:r w:rsidRPr="001842F8">
              <w:rPr>
                <w:color w:val="000000"/>
                <w:sz w:val="24"/>
                <w:szCs w:val="24"/>
              </w:rPr>
              <w:t>Управление имущ</w:t>
            </w:r>
            <w:r>
              <w:rPr>
                <w:color w:val="000000"/>
                <w:sz w:val="24"/>
                <w:szCs w:val="24"/>
              </w:rPr>
              <w:t>ественных и земельных отношений</w:t>
            </w:r>
          </w:p>
          <w:p w:rsidR="008808F1" w:rsidRPr="001842F8" w:rsidRDefault="008808F1" w:rsidP="00970561">
            <w:pPr>
              <w:jc w:val="center"/>
              <w:rPr>
                <w:sz w:val="24"/>
                <w:szCs w:val="24"/>
              </w:rPr>
            </w:pPr>
          </w:p>
        </w:tc>
      </w:tr>
      <w:tr w:rsidR="00573913" w:rsidRPr="00E87640" w:rsidTr="00DD6183">
        <w:tc>
          <w:tcPr>
            <w:tcW w:w="851" w:type="dxa"/>
            <w:tcBorders>
              <w:bottom w:val="single" w:sz="4" w:space="0" w:color="auto"/>
            </w:tcBorders>
          </w:tcPr>
          <w:p w:rsidR="00573913" w:rsidRPr="00EA316C" w:rsidRDefault="003774EB" w:rsidP="00DE5685">
            <w:pPr>
              <w:jc w:val="center"/>
              <w:rPr>
                <w:sz w:val="24"/>
                <w:szCs w:val="24"/>
              </w:rPr>
            </w:pPr>
            <w:r w:rsidRPr="00EA316C">
              <w:rPr>
                <w:sz w:val="24"/>
                <w:szCs w:val="24"/>
              </w:rPr>
              <w:t>5</w:t>
            </w:r>
            <w:r w:rsidR="00DE5685">
              <w:rPr>
                <w:sz w:val="24"/>
                <w:szCs w:val="24"/>
              </w:rPr>
              <w:t>1</w:t>
            </w:r>
          </w:p>
        </w:tc>
        <w:tc>
          <w:tcPr>
            <w:tcW w:w="6237" w:type="dxa"/>
            <w:tcBorders>
              <w:bottom w:val="single" w:sz="4" w:space="0" w:color="auto"/>
            </w:tcBorders>
          </w:tcPr>
          <w:p w:rsidR="00573913" w:rsidRPr="00EA316C" w:rsidRDefault="001231D8" w:rsidP="00E87640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EA316C">
              <w:rPr>
                <w:color w:val="000000" w:themeColor="text1"/>
                <w:sz w:val="24"/>
                <w:szCs w:val="24"/>
              </w:rPr>
              <w:t>Признание в установленном порядке помещения жилым помещением, жилого помещения непригодными для  прожив</w:t>
            </w:r>
            <w:r w:rsidR="00332042" w:rsidRPr="00EA316C">
              <w:rPr>
                <w:color w:val="000000" w:themeColor="text1"/>
                <w:sz w:val="24"/>
                <w:szCs w:val="24"/>
              </w:rPr>
              <w:t>а</w:t>
            </w:r>
            <w:r w:rsidRPr="00EA316C">
              <w:rPr>
                <w:color w:val="000000" w:themeColor="text1"/>
                <w:sz w:val="24"/>
                <w:szCs w:val="24"/>
              </w:rPr>
              <w:t>ния</w:t>
            </w:r>
          </w:p>
        </w:tc>
        <w:tc>
          <w:tcPr>
            <w:tcW w:w="2694" w:type="dxa"/>
            <w:tcBorders>
              <w:bottom w:val="single" w:sz="4" w:space="0" w:color="auto"/>
            </w:tcBorders>
          </w:tcPr>
          <w:p w:rsidR="00573913" w:rsidRPr="00EA316C" w:rsidRDefault="00592CAB" w:rsidP="00CA65E0">
            <w:pPr>
              <w:jc w:val="center"/>
              <w:rPr>
                <w:sz w:val="24"/>
                <w:szCs w:val="24"/>
              </w:rPr>
            </w:pPr>
            <w:r w:rsidRPr="00EA316C">
              <w:rPr>
                <w:sz w:val="24"/>
                <w:szCs w:val="24"/>
              </w:rPr>
              <w:t>Управление жилищно-коммунального хозяйства, охраны окружающей среды, транспор</w:t>
            </w:r>
            <w:r w:rsidR="00CA65E0" w:rsidRPr="00EA316C">
              <w:rPr>
                <w:sz w:val="24"/>
                <w:szCs w:val="24"/>
              </w:rPr>
              <w:t>та, связи и дорожного хозяйства</w:t>
            </w:r>
          </w:p>
        </w:tc>
      </w:tr>
      <w:tr w:rsidR="008808F1" w:rsidRPr="00E87640" w:rsidTr="00DD6183">
        <w:tc>
          <w:tcPr>
            <w:tcW w:w="851" w:type="dxa"/>
            <w:tcBorders>
              <w:bottom w:val="single" w:sz="4" w:space="0" w:color="auto"/>
            </w:tcBorders>
          </w:tcPr>
          <w:p w:rsidR="008808F1" w:rsidRPr="00EA316C" w:rsidRDefault="008808F1" w:rsidP="008808F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6237" w:type="dxa"/>
            <w:tcBorders>
              <w:bottom w:val="single" w:sz="4" w:space="0" w:color="auto"/>
            </w:tcBorders>
          </w:tcPr>
          <w:p w:rsidR="008808F1" w:rsidRPr="00EA316C" w:rsidRDefault="008808F1" w:rsidP="008808F1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2694" w:type="dxa"/>
            <w:tcBorders>
              <w:bottom w:val="single" w:sz="4" w:space="0" w:color="auto"/>
            </w:tcBorders>
          </w:tcPr>
          <w:p w:rsidR="008808F1" w:rsidRPr="00EA316C" w:rsidRDefault="008808F1" w:rsidP="008808F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573913" w:rsidRPr="00E87640" w:rsidTr="00EA316C">
        <w:trPr>
          <w:trHeight w:val="1883"/>
        </w:trPr>
        <w:tc>
          <w:tcPr>
            <w:tcW w:w="851" w:type="dxa"/>
            <w:tcBorders>
              <w:bottom w:val="single" w:sz="4" w:space="0" w:color="auto"/>
            </w:tcBorders>
          </w:tcPr>
          <w:p w:rsidR="00573913" w:rsidRPr="001842F8" w:rsidRDefault="003774EB" w:rsidP="00DE568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DE5685">
              <w:rPr>
                <w:sz w:val="24"/>
                <w:szCs w:val="24"/>
              </w:rPr>
              <w:t>2</w:t>
            </w:r>
          </w:p>
        </w:tc>
        <w:tc>
          <w:tcPr>
            <w:tcW w:w="6237" w:type="dxa"/>
            <w:tcBorders>
              <w:bottom w:val="single" w:sz="4" w:space="0" w:color="auto"/>
            </w:tcBorders>
          </w:tcPr>
          <w:p w:rsidR="009031F1" w:rsidRPr="00E87640" w:rsidRDefault="009031F1" w:rsidP="009031F1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E87640">
              <w:rPr>
                <w:color w:val="000000" w:themeColor="text1"/>
                <w:sz w:val="24"/>
                <w:szCs w:val="24"/>
              </w:rPr>
              <w:t>Признание многоквартирного дома аварийным и подлежащим сносу или реконструкции</w:t>
            </w:r>
          </w:p>
          <w:p w:rsidR="00573913" w:rsidRPr="001842F8" w:rsidRDefault="00573913" w:rsidP="00E87640">
            <w:pPr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694" w:type="dxa"/>
            <w:tcBorders>
              <w:bottom w:val="single" w:sz="4" w:space="0" w:color="auto"/>
            </w:tcBorders>
          </w:tcPr>
          <w:p w:rsidR="00573913" w:rsidRPr="001842F8" w:rsidRDefault="009031F1" w:rsidP="00970561">
            <w:pPr>
              <w:jc w:val="center"/>
              <w:rPr>
                <w:sz w:val="24"/>
                <w:szCs w:val="24"/>
              </w:rPr>
            </w:pPr>
            <w:r w:rsidRPr="00E87640">
              <w:rPr>
                <w:sz w:val="24"/>
                <w:szCs w:val="24"/>
              </w:rPr>
              <w:t>Управление жилищно-коммунального хозяйства, охраны окружающей среды, транспорта, связи и дорожного хозяйства</w:t>
            </w:r>
          </w:p>
        </w:tc>
      </w:tr>
      <w:tr w:rsidR="003774EB" w:rsidRPr="00E87640" w:rsidTr="00EA316C">
        <w:trPr>
          <w:trHeight w:val="1779"/>
        </w:trPr>
        <w:tc>
          <w:tcPr>
            <w:tcW w:w="851" w:type="dxa"/>
            <w:tcBorders>
              <w:bottom w:val="single" w:sz="4" w:space="0" w:color="auto"/>
            </w:tcBorders>
          </w:tcPr>
          <w:p w:rsidR="003774EB" w:rsidRDefault="003774EB" w:rsidP="00DE568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DE5685">
              <w:rPr>
                <w:sz w:val="24"/>
                <w:szCs w:val="24"/>
              </w:rPr>
              <w:t>3</w:t>
            </w:r>
          </w:p>
        </w:tc>
        <w:tc>
          <w:tcPr>
            <w:tcW w:w="6237" w:type="dxa"/>
            <w:tcBorders>
              <w:bottom w:val="single" w:sz="4" w:space="0" w:color="auto"/>
            </w:tcBorders>
          </w:tcPr>
          <w:p w:rsidR="003774EB" w:rsidRPr="00E87640" w:rsidRDefault="003774EB" w:rsidP="009031F1">
            <w:pPr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Принятие решения о признании садового дома жилым домом и жилого дома садовым домом</w:t>
            </w:r>
          </w:p>
        </w:tc>
        <w:tc>
          <w:tcPr>
            <w:tcW w:w="2694" w:type="dxa"/>
            <w:tcBorders>
              <w:bottom w:val="single" w:sz="4" w:space="0" w:color="auto"/>
            </w:tcBorders>
          </w:tcPr>
          <w:p w:rsidR="003774EB" w:rsidRPr="00E87640" w:rsidRDefault="003774EB" w:rsidP="00970561">
            <w:pPr>
              <w:jc w:val="center"/>
              <w:rPr>
                <w:sz w:val="24"/>
                <w:szCs w:val="24"/>
              </w:rPr>
            </w:pPr>
            <w:r w:rsidRPr="00E87640">
              <w:rPr>
                <w:sz w:val="24"/>
                <w:szCs w:val="24"/>
              </w:rPr>
              <w:t>Управление жилищно-коммунального хозяйства, охраны окружающей среды, транспорта, связи и дорожного хозяйства</w:t>
            </w:r>
          </w:p>
        </w:tc>
      </w:tr>
      <w:tr w:rsidR="005E1532" w:rsidRPr="00E87640" w:rsidTr="00DD6183">
        <w:tc>
          <w:tcPr>
            <w:tcW w:w="851" w:type="dxa"/>
            <w:tcBorders>
              <w:bottom w:val="single" w:sz="4" w:space="0" w:color="auto"/>
            </w:tcBorders>
          </w:tcPr>
          <w:p w:rsidR="005E1532" w:rsidRPr="001842F8" w:rsidRDefault="003774EB" w:rsidP="00DE568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DE5685">
              <w:rPr>
                <w:sz w:val="24"/>
                <w:szCs w:val="24"/>
              </w:rPr>
              <w:t>4</w:t>
            </w:r>
          </w:p>
        </w:tc>
        <w:tc>
          <w:tcPr>
            <w:tcW w:w="6237" w:type="dxa"/>
            <w:tcBorders>
              <w:bottom w:val="single" w:sz="4" w:space="0" w:color="auto"/>
            </w:tcBorders>
          </w:tcPr>
          <w:p w:rsidR="005E1532" w:rsidRPr="00E87640" w:rsidRDefault="006121F6" w:rsidP="009031F1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1842F8">
              <w:rPr>
                <w:rStyle w:val="6"/>
                <w:color w:val="000000" w:themeColor="text1"/>
                <w:sz w:val="24"/>
                <w:szCs w:val="24"/>
              </w:rPr>
              <w:t>Предоставление жилого помещения муниципального жилищного фонда по договору социального найма</w:t>
            </w:r>
          </w:p>
        </w:tc>
        <w:tc>
          <w:tcPr>
            <w:tcW w:w="2694" w:type="dxa"/>
            <w:tcBorders>
              <w:bottom w:val="single" w:sz="4" w:space="0" w:color="auto"/>
            </w:tcBorders>
          </w:tcPr>
          <w:p w:rsidR="005E1532" w:rsidRPr="00E87640" w:rsidRDefault="006121F6" w:rsidP="00970561">
            <w:pPr>
              <w:jc w:val="center"/>
              <w:rPr>
                <w:sz w:val="24"/>
                <w:szCs w:val="24"/>
              </w:rPr>
            </w:pPr>
            <w:r w:rsidRPr="001842F8">
              <w:rPr>
                <w:color w:val="000000"/>
                <w:sz w:val="24"/>
                <w:szCs w:val="24"/>
              </w:rPr>
              <w:t>Управление имущественных и земельных отношений</w:t>
            </w:r>
          </w:p>
        </w:tc>
      </w:tr>
      <w:tr w:rsidR="008102ED" w:rsidRPr="00E87640" w:rsidTr="00EA316C">
        <w:trPr>
          <w:trHeight w:val="978"/>
        </w:trPr>
        <w:tc>
          <w:tcPr>
            <w:tcW w:w="851" w:type="dxa"/>
          </w:tcPr>
          <w:p w:rsidR="008102ED" w:rsidRPr="00244793" w:rsidRDefault="00FE0368" w:rsidP="00DE568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</w:t>
            </w:r>
            <w:r w:rsidR="00DE5685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6237" w:type="dxa"/>
          </w:tcPr>
          <w:p w:rsidR="008102ED" w:rsidRPr="001842F8" w:rsidRDefault="008102ED" w:rsidP="00A55D8D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1842F8">
              <w:rPr>
                <w:color w:val="000000" w:themeColor="text1"/>
                <w:sz w:val="24"/>
                <w:szCs w:val="24"/>
              </w:rPr>
              <w:t xml:space="preserve">Передача бесплатно в собственность граждан Российской </w:t>
            </w:r>
            <w:proofErr w:type="gramStart"/>
            <w:r w:rsidRPr="001842F8">
              <w:rPr>
                <w:color w:val="000000" w:themeColor="text1"/>
                <w:sz w:val="24"/>
                <w:szCs w:val="24"/>
              </w:rPr>
              <w:t>Федерации</w:t>
            </w:r>
            <w:proofErr w:type="gramEnd"/>
            <w:r w:rsidRPr="001842F8">
              <w:rPr>
                <w:color w:val="000000" w:themeColor="text1"/>
                <w:sz w:val="24"/>
                <w:szCs w:val="24"/>
              </w:rPr>
              <w:t xml:space="preserve"> на добровольной основе занимаемых ими жилых помещений в муниципальном жилищном фонде</w:t>
            </w:r>
          </w:p>
        </w:tc>
        <w:tc>
          <w:tcPr>
            <w:tcW w:w="2694" w:type="dxa"/>
          </w:tcPr>
          <w:p w:rsidR="008102ED" w:rsidRPr="001842F8" w:rsidRDefault="008102ED" w:rsidP="00A55D8D">
            <w:pPr>
              <w:jc w:val="center"/>
              <w:rPr>
                <w:sz w:val="24"/>
                <w:szCs w:val="24"/>
              </w:rPr>
            </w:pPr>
            <w:r w:rsidRPr="001842F8">
              <w:rPr>
                <w:color w:val="000000"/>
                <w:sz w:val="24"/>
                <w:szCs w:val="24"/>
              </w:rPr>
              <w:t>Управление имущественных и земельных отношений</w:t>
            </w:r>
          </w:p>
        </w:tc>
      </w:tr>
      <w:tr w:rsidR="00155743" w:rsidRPr="00E87640" w:rsidTr="000C7955">
        <w:tc>
          <w:tcPr>
            <w:tcW w:w="9782" w:type="dxa"/>
            <w:gridSpan w:val="3"/>
          </w:tcPr>
          <w:p w:rsidR="00155743" w:rsidRPr="001842F8" w:rsidRDefault="00155743" w:rsidP="00A55D8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Прочее</w:t>
            </w:r>
          </w:p>
        </w:tc>
      </w:tr>
      <w:tr w:rsidR="008102ED" w:rsidRPr="00E87640" w:rsidTr="00EA316C">
        <w:trPr>
          <w:trHeight w:val="944"/>
        </w:trPr>
        <w:tc>
          <w:tcPr>
            <w:tcW w:w="851" w:type="dxa"/>
          </w:tcPr>
          <w:p w:rsidR="008102ED" w:rsidRPr="00244793" w:rsidRDefault="00DE5685" w:rsidP="003A526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</w:t>
            </w:r>
          </w:p>
        </w:tc>
        <w:tc>
          <w:tcPr>
            <w:tcW w:w="6237" w:type="dxa"/>
          </w:tcPr>
          <w:p w:rsidR="008102ED" w:rsidRPr="001842F8" w:rsidRDefault="008102ED" w:rsidP="00A55D8D">
            <w:pPr>
              <w:jc w:val="both"/>
              <w:rPr>
                <w:color w:val="000000"/>
                <w:sz w:val="24"/>
                <w:szCs w:val="24"/>
              </w:rPr>
            </w:pPr>
            <w:r w:rsidRPr="001842F8">
              <w:rPr>
                <w:color w:val="000000"/>
                <w:sz w:val="24"/>
                <w:szCs w:val="24"/>
              </w:rPr>
              <w:t xml:space="preserve">Возврат платежей физических и юридических лиц по неналоговым доходам из бюджета муниципального образования </w:t>
            </w:r>
          </w:p>
        </w:tc>
        <w:tc>
          <w:tcPr>
            <w:tcW w:w="2694" w:type="dxa"/>
          </w:tcPr>
          <w:p w:rsidR="008102ED" w:rsidRPr="001842F8" w:rsidRDefault="008102ED" w:rsidP="00A55D8D">
            <w:pPr>
              <w:jc w:val="center"/>
              <w:rPr>
                <w:color w:val="000000"/>
                <w:sz w:val="24"/>
                <w:szCs w:val="24"/>
              </w:rPr>
            </w:pPr>
            <w:r w:rsidRPr="001842F8">
              <w:rPr>
                <w:color w:val="000000"/>
                <w:sz w:val="24"/>
                <w:szCs w:val="24"/>
              </w:rPr>
              <w:t>Управление имущественных и земельных отношений</w:t>
            </w:r>
          </w:p>
        </w:tc>
      </w:tr>
      <w:tr w:rsidR="008102ED" w:rsidRPr="00E87640" w:rsidTr="00DD6183">
        <w:tc>
          <w:tcPr>
            <w:tcW w:w="851" w:type="dxa"/>
          </w:tcPr>
          <w:p w:rsidR="008102ED" w:rsidRPr="008979A5" w:rsidRDefault="00DE5685" w:rsidP="00FE036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</w:t>
            </w:r>
          </w:p>
        </w:tc>
        <w:tc>
          <w:tcPr>
            <w:tcW w:w="6237" w:type="dxa"/>
          </w:tcPr>
          <w:p w:rsidR="008102ED" w:rsidRPr="001842F8" w:rsidRDefault="008102ED" w:rsidP="00A55D8D">
            <w:pPr>
              <w:jc w:val="both"/>
              <w:rPr>
                <w:sz w:val="24"/>
                <w:szCs w:val="24"/>
              </w:rPr>
            </w:pPr>
            <w:r w:rsidRPr="001842F8">
              <w:rPr>
                <w:sz w:val="24"/>
                <w:szCs w:val="24"/>
              </w:rPr>
              <w:t>Регистрация заявлений о проведении общественной экологической экспертизы</w:t>
            </w:r>
          </w:p>
        </w:tc>
        <w:tc>
          <w:tcPr>
            <w:tcW w:w="2694" w:type="dxa"/>
          </w:tcPr>
          <w:p w:rsidR="008102ED" w:rsidRPr="001842F8" w:rsidRDefault="008102ED" w:rsidP="00BC27FC">
            <w:pPr>
              <w:jc w:val="center"/>
              <w:rPr>
                <w:sz w:val="24"/>
                <w:szCs w:val="24"/>
              </w:rPr>
            </w:pPr>
            <w:r w:rsidRPr="001842F8">
              <w:rPr>
                <w:sz w:val="24"/>
                <w:szCs w:val="24"/>
              </w:rPr>
              <w:t xml:space="preserve">Управление жилищно-коммунального хозяйства, охраны окружающей среды, </w:t>
            </w:r>
            <w:r w:rsidR="0089499C" w:rsidRPr="001842F8">
              <w:rPr>
                <w:sz w:val="24"/>
                <w:szCs w:val="24"/>
              </w:rPr>
              <w:t>транспорта, связи и дорожного хозяйства</w:t>
            </w:r>
          </w:p>
        </w:tc>
      </w:tr>
    </w:tbl>
    <w:p w:rsidR="00386C8F" w:rsidRDefault="00386C8F" w:rsidP="007F781E">
      <w:pPr>
        <w:ind w:left="-142"/>
        <w:jc w:val="both"/>
      </w:pPr>
    </w:p>
    <w:p w:rsidR="007F781E" w:rsidRDefault="0025235F" w:rsidP="007F781E">
      <w:pPr>
        <w:ind w:left="-142"/>
        <w:jc w:val="both"/>
      </w:pPr>
      <w:r>
        <w:t>З</w:t>
      </w:r>
      <w:r w:rsidRPr="00880737">
        <w:t>аместител</w:t>
      </w:r>
      <w:r>
        <w:t>ь</w:t>
      </w:r>
      <w:r w:rsidRPr="00880737">
        <w:t xml:space="preserve"> главы</w:t>
      </w:r>
    </w:p>
    <w:p w:rsidR="007F781E" w:rsidRDefault="0025235F" w:rsidP="007F781E">
      <w:pPr>
        <w:ind w:left="-142"/>
        <w:jc w:val="both"/>
      </w:pPr>
      <w:r w:rsidRPr="00880737">
        <w:t>муниципального образования</w:t>
      </w:r>
    </w:p>
    <w:p w:rsidR="0025235F" w:rsidRDefault="0025235F" w:rsidP="007F781E">
      <w:pPr>
        <w:ind w:left="-142"/>
        <w:jc w:val="both"/>
      </w:pPr>
      <w:r w:rsidRPr="00880737">
        <w:t xml:space="preserve">Темрюкский район                                                                       </w:t>
      </w:r>
      <w:r w:rsidR="007F781E">
        <w:t xml:space="preserve">      </w:t>
      </w:r>
      <w:r>
        <w:t>Л.В. Криворучко</w:t>
      </w:r>
    </w:p>
    <w:p w:rsidR="00032725" w:rsidRDefault="00032725" w:rsidP="0089078D">
      <w:pPr>
        <w:ind w:left="142"/>
        <w:jc w:val="both"/>
      </w:pPr>
    </w:p>
    <w:sectPr w:rsidR="00032725" w:rsidSect="00853BFE">
      <w:headerReference w:type="default" r:id="rId9"/>
      <w:headerReference w:type="first" r:id="rId10"/>
      <w:pgSz w:w="11906" w:h="16838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34D84" w:rsidRDefault="00A34D84" w:rsidP="00FC0924">
      <w:r>
        <w:separator/>
      </w:r>
    </w:p>
  </w:endnote>
  <w:endnote w:type="continuationSeparator" w:id="0">
    <w:p w:rsidR="00A34D84" w:rsidRDefault="00A34D84" w:rsidP="00FC09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34D84" w:rsidRDefault="00A34D84" w:rsidP="00FC0924">
      <w:r>
        <w:separator/>
      </w:r>
    </w:p>
  </w:footnote>
  <w:footnote w:type="continuationSeparator" w:id="0">
    <w:p w:rsidR="00A34D84" w:rsidRDefault="00A34D84" w:rsidP="00FC092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34D84" w:rsidRPr="00374D06" w:rsidRDefault="00A34D84">
    <w:pPr>
      <w:pStyle w:val="a3"/>
      <w:jc w:val="center"/>
      <w:rPr>
        <w:sz w:val="24"/>
        <w:szCs w:val="24"/>
      </w:rPr>
    </w:pPr>
    <w:r w:rsidRPr="00374D06">
      <w:rPr>
        <w:sz w:val="24"/>
        <w:szCs w:val="24"/>
      </w:rPr>
      <w:fldChar w:fldCharType="begin"/>
    </w:r>
    <w:r w:rsidRPr="00374D06">
      <w:rPr>
        <w:sz w:val="24"/>
        <w:szCs w:val="24"/>
      </w:rPr>
      <w:instrText>PAGE   \* MERGEFORMAT</w:instrText>
    </w:r>
    <w:r w:rsidRPr="00374D06">
      <w:rPr>
        <w:sz w:val="24"/>
        <w:szCs w:val="24"/>
      </w:rPr>
      <w:fldChar w:fldCharType="separate"/>
    </w:r>
    <w:r w:rsidR="00D73DFA">
      <w:rPr>
        <w:noProof/>
        <w:sz w:val="24"/>
        <w:szCs w:val="24"/>
      </w:rPr>
      <w:t>2</w:t>
    </w:r>
    <w:r w:rsidRPr="00374D06">
      <w:rPr>
        <w:sz w:val="24"/>
        <w:szCs w:val="24"/>
      </w:rPr>
      <w:fldChar w:fldCharType="end"/>
    </w:r>
  </w:p>
  <w:p w:rsidR="00A34D84" w:rsidRDefault="00A34D84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34D84" w:rsidRDefault="00A34D84" w:rsidP="00583831">
    <w:pPr>
      <w:pStyle w:val="a3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006A61"/>
    <w:multiLevelType w:val="hybridMultilevel"/>
    <w:tmpl w:val="ED5CA5AC"/>
    <w:lvl w:ilvl="0" w:tplc="427CF5F8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8378B2"/>
    <w:multiLevelType w:val="hybridMultilevel"/>
    <w:tmpl w:val="B1FC7F56"/>
    <w:lvl w:ilvl="0" w:tplc="2B4A0980">
      <w:start w:val="1"/>
      <w:numFmt w:val="decimal"/>
      <w:lvlText w:val="%1."/>
      <w:lvlJc w:val="center"/>
      <w:pPr>
        <w:tabs>
          <w:tab w:val="num" w:pos="1610"/>
        </w:tabs>
        <w:ind w:left="757" w:hanging="417"/>
      </w:pPr>
      <w:rPr>
        <w:rFonts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611498C"/>
    <w:multiLevelType w:val="hybridMultilevel"/>
    <w:tmpl w:val="59523464"/>
    <w:lvl w:ilvl="0" w:tplc="0026049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6B48DF"/>
    <w:multiLevelType w:val="hybridMultilevel"/>
    <w:tmpl w:val="DF9A9F5C"/>
    <w:lvl w:ilvl="0" w:tplc="C2A2345C">
      <w:start w:val="3"/>
      <w:numFmt w:val="decimal"/>
      <w:lvlText w:val="%1"/>
      <w:lvlJc w:val="center"/>
      <w:pPr>
        <w:ind w:left="360" w:hanging="360"/>
      </w:pPr>
      <w:rPr>
        <w:rFonts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7C107C7"/>
    <w:multiLevelType w:val="hybridMultilevel"/>
    <w:tmpl w:val="CC28D9C8"/>
    <w:lvl w:ilvl="0" w:tplc="8FD8E9DE">
      <w:start w:val="1"/>
      <w:numFmt w:val="decimal"/>
      <w:lvlText w:val="%1"/>
      <w:lvlJc w:val="left"/>
      <w:pPr>
        <w:ind w:left="360" w:hanging="360"/>
      </w:pPr>
      <w:rPr>
        <w:rFonts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1EF30E1D"/>
    <w:multiLevelType w:val="hybridMultilevel"/>
    <w:tmpl w:val="B1FC7F56"/>
    <w:lvl w:ilvl="0" w:tplc="2B4A0980">
      <w:start w:val="1"/>
      <w:numFmt w:val="decimal"/>
      <w:lvlText w:val="%1."/>
      <w:lvlJc w:val="center"/>
      <w:pPr>
        <w:tabs>
          <w:tab w:val="num" w:pos="1610"/>
        </w:tabs>
        <w:ind w:left="757" w:hanging="417"/>
      </w:pPr>
      <w:rPr>
        <w:rFonts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46B63BE"/>
    <w:multiLevelType w:val="hybridMultilevel"/>
    <w:tmpl w:val="B1FC7F56"/>
    <w:lvl w:ilvl="0" w:tplc="2B4A0980">
      <w:start w:val="1"/>
      <w:numFmt w:val="decimal"/>
      <w:lvlText w:val="%1."/>
      <w:lvlJc w:val="center"/>
      <w:pPr>
        <w:tabs>
          <w:tab w:val="num" w:pos="1610"/>
        </w:tabs>
        <w:ind w:left="757" w:hanging="417"/>
      </w:pPr>
      <w:rPr>
        <w:rFonts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AB058CB"/>
    <w:multiLevelType w:val="hybridMultilevel"/>
    <w:tmpl w:val="B1FC7F56"/>
    <w:lvl w:ilvl="0" w:tplc="2B4A0980">
      <w:start w:val="1"/>
      <w:numFmt w:val="decimal"/>
      <w:lvlText w:val="%1."/>
      <w:lvlJc w:val="center"/>
      <w:pPr>
        <w:tabs>
          <w:tab w:val="num" w:pos="1696"/>
        </w:tabs>
        <w:ind w:left="843" w:hanging="417"/>
      </w:pPr>
      <w:rPr>
        <w:rFonts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B91152A"/>
    <w:multiLevelType w:val="hybridMultilevel"/>
    <w:tmpl w:val="B1FC7F56"/>
    <w:lvl w:ilvl="0" w:tplc="2B4A0980">
      <w:start w:val="1"/>
      <w:numFmt w:val="decimal"/>
      <w:lvlText w:val="%1."/>
      <w:lvlJc w:val="center"/>
      <w:pPr>
        <w:tabs>
          <w:tab w:val="num" w:pos="1554"/>
        </w:tabs>
        <w:ind w:left="701" w:hanging="417"/>
      </w:pPr>
      <w:rPr>
        <w:rFonts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84"/>
        </w:tabs>
        <w:ind w:left="138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04"/>
        </w:tabs>
        <w:ind w:left="210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24"/>
        </w:tabs>
        <w:ind w:left="282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44"/>
        </w:tabs>
        <w:ind w:left="354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64"/>
        </w:tabs>
        <w:ind w:left="426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84"/>
        </w:tabs>
        <w:ind w:left="498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04"/>
        </w:tabs>
        <w:ind w:left="570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24"/>
        </w:tabs>
        <w:ind w:left="6424" w:hanging="180"/>
      </w:pPr>
    </w:lvl>
  </w:abstractNum>
  <w:abstractNum w:abstractNumId="9">
    <w:nsid w:val="2CB72A7F"/>
    <w:multiLevelType w:val="hybridMultilevel"/>
    <w:tmpl w:val="E6CCD654"/>
    <w:lvl w:ilvl="0" w:tplc="58C4CB8E">
      <w:start w:val="47"/>
      <w:numFmt w:val="decimal"/>
      <w:lvlText w:val="%1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4DD4DE5"/>
    <w:multiLevelType w:val="hybridMultilevel"/>
    <w:tmpl w:val="35D8E6D2"/>
    <w:lvl w:ilvl="0" w:tplc="746AA722">
      <w:start w:val="3"/>
      <w:numFmt w:val="decimal"/>
      <w:lvlText w:val="%1"/>
      <w:lvlJc w:val="center"/>
      <w:pPr>
        <w:ind w:left="720" w:hanging="360"/>
      </w:pPr>
      <w:rPr>
        <w:rFonts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1BE4D33"/>
    <w:multiLevelType w:val="hybridMultilevel"/>
    <w:tmpl w:val="851AD39C"/>
    <w:lvl w:ilvl="0" w:tplc="960AA16A">
      <w:start w:val="1"/>
      <w:numFmt w:val="decimal"/>
      <w:lvlText w:val="%1"/>
      <w:lvlJc w:val="center"/>
      <w:pPr>
        <w:ind w:left="720" w:hanging="360"/>
      </w:pPr>
      <w:rPr>
        <w:rFonts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35316E0"/>
    <w:multiLevelType w:val="hybridMultilevel"/>
    <w:tmpl w:val="F31C0FE8"/>
    <w:lvl w:ilvl="0" w:tplc="E466A928">
      <w:start w:val="47"/>
      <w:numFmt w:val="decimal"/>
      <w:lvlText w:val="%1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1863FC5"/>
    <w:multiLevelType w:val="hybridMultilevel"/>
    <w:tmpl w:val="01020D4A"/>
    <w:lvl w:ilvl="0" w:tplc="3FC84254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569E338E"/>
    <w:multiLevelType w:val="hybridMultilevel"/>
    <w:tmpl w:val="F892BB98"/>
    <w:lvl w:ilvl="0" w:tplc="58C4CB8E">
      <w:start w:val="47"/>
      <w:numFmt w:val="decimal"/>
      <w:lvlText w:val="%1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AD65D8A"/>
    <w:multiLevelType w:val="hybridMultilevel"/>
    <w:tmpl w:val="B1FC7F56"/>
    <w:lvl w:ilvl="0" w:tplc="2B4A0980">
      <w:start w:val="1"/>
      <w:numFmt w:val="decimal"/>
      <w:lvlText w:val="%1."/>
      <w:lvlJc w:val="center"/>
      <w:pPr>
        <w:tabs>
          <w:tab w:val="num" w:pos="1610"/>
        </w:tabs>
        <w:ind w:left="757" w:hanging="417"/>
      </w:pPr>
      <w:rPr>
        <w:rFonts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6F3A5F5B"/>
    <w:multiLevelType w:val="hybridMultilevel"/>
    <w:tmpl w:val="B1FC7F56"/>
    <w:lvl w:ilvl="0" w:tplc="2B4A0980">
      <w:start w:val="1"/>
      <w:numFmt w:val="decimal"/>
      <w:lvlText w:val="%1."/>
      <w:lvlJc w:val="center"/>
      <w:pPr>
        <w:tabs>
          <w:tab w:val="num" w:pos="1610"/>
        </w:tabs>
        <w:ind w:left="757" w:hanging="417"/>
      </w:pPr>
      <w:rPr>
        <w:rFonts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714C3D1F"/>
    <w:multiLevelType w:val="hybridMultilevel"/>
    <w:tmpl w:val="35CC45BA"/>
    <w:lvl w:ilvl="0" w:tplc="F7DAF046">
      <w:start w:val="47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71FD368D"/>
    <w:multiLevelType w:val="hybridMultilevel"/>
    <w:tmpl w:val="D496F9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BB47458"/>
    <w:multiLevelType w:val="hybridMultilevel"/>
    <w:tmpl w:val="01020D4A"/>
    <w:lvl w:ilvl="0" w:tplc="3FC84254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9"/>
  </w:num>
  <w:num w:numId="2">
    <w:abstractNumId w:val="7"/>
  </w:num>
  <w:num w:numId="3">
    <w:abstractNumId w:val="6"/>
  </w:num>
  <w:num w:numId="4">
    <w:abstractNumId w:val="1"/>
  </w:num>
  <w:num w:numId="5">
    <w:abstractNumId w:val="5"/>
  </w:num>
  <w:num w:numId="6">
    <w:abstractNumId w:val="8"/>
  </w:num>
  <w:num w:numId="7">
    <w:abstractNumId w:val="16"/>
  </w:num>
  <w:num w:numId="8">
    <w:abstractNumId w:val="15"/>
  </w:num>
  <w:num w:numId="9">
    <w:abstractNumId w:val="13"/>
  </w:num>
  <w:num w:numId="10">
    <w:abstractNumId w:val="0"/>
  </w:num>
  <w:num w:numId="11">
    <w:abstractNumId w:val="11"/>
  </w:num>
  <w:num w:numId="12">
    <w:abstractNumId w:val="4"/>
  </w:num>
  <w:num w:numId="13">
    <w:abstractNumId w:val="10"/>
  </w:num>
  <w:num w:numId="14">
    <w:abstractNumId w:val="9"/>
  </w:num>
  <w:num w:numId="15">
    <w:abstractNumId w:val="3"/>
  </w:num>
  <w:num w:numId="16">
    <w:abstractNumId w:val="2"/>
  </w:num>
  <w:num w:numId="17">
    <w:abstractNumId w:val="18"/>
  </w:num>
  <w:num w:numId="18">
    <w:abstractNumId w:val="17"/>
  </w:num>
  <w:num w:numId="19">
    <w:abstractNumId w:val="12"/>
  </w:num>
  <w:num w:numId="20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7D57"/>
    <w:rsid w:val="00000931"/>
    <w:rsid w:val="00002EB7"/>
    <w:rsid w:val="000039FC"/>
    <w:rsid w:val="000077F3"/>
    <w:rsid w:val="00014A4A"/>
    <w:rsid w:val="00025966"/>
    <w:rsid w:val="00025EC8"/>
    <w:rsid w:val="000273EF"/>
    <w:rsid w:val="00032725"/>
    <w:rsid w:val="00034EC9"/>
    <w:rsid w:val="00035469"/>
    <w:rsid w:val="000377EB"/>
    <w:rsid w:val="00041B6A"/>
    <w:rsid w:val="0004685F"/>
    <w:rsid w:val="00061106"/>
    <w:rsid w:val="00066295"/>
    <w:rsid w:val="00075060"/>
    <w:rsid w:val="000751EE"/>
    <w:rsid w:val="00076174"/>
    <w:rsid w:val="00076BE3"/>
    <w:rsid w:val="00085192"/>
    <w:rsid w:val="00090850"/>
    <w:rsid w:val="000942D2"/>
    <w:rsid w:val="00095C32"/>
    <w:rsid w:val="000A1FA9"/>
    <w:rsid w:val="000A784B"/>
    <w:rsid w:val="000B100A"/>
    <w:rsid w:val="000B2AA2"/>
    <w:rsid w:val="000B3FAC"/>
    <w:rsid w:val="000B66A2"/>
    <w:rsid w:val="000B686F"/>
    <w:rsid w:val="000B6903"/>
    <w:rsid w:val="000B6F20"/>
    <w:rsid w:val="000C634A"/>
    <w:rsid w:val="000C6999"/>
    <w:rsid w:val="000C7955"/>
    <w:rsid w:val="000D6799"/>
    <w:rsid w:val="000E3A02"/>
    <w:rsid w:val="000E42E8"/>
    <w:rsid w:val="000E5A2C"/>
    <w:rsid w:val="000F0289"/>
    <w:rsid w:val="000F3A57"/>
    <w:rsid w:val="000F5706"/>
    <w:rsid w:val="000F6A4E"/>
    <w:rsid w:val="000F7063"/>
    <w:rsid w:val="00102999"/>
    <w:rsid w:val="0010674A"/>
    <w:rsid w:val="0010749C"/>
    <w:rsid w:val="0011379C"/>
    <w:rsid w:val="001231D8"/>
    <w:rsid w:val="00127865"/>
    <w:rsid w:val="00137990"/>
    <w:rsid w:val="00143AF9"/>
    <w:rsid w:val="00144020"/>
    <w:rsid w:val="00146151"/>
    <w:rsid w:val="001468B5"/>
    <w:rsid w:val="0015234A"/>
    <w:rsid w:val="00155743"/>
    <w:rsid w:val="001650F0"/>
    <w:rsid w:val="001655F4"/>
    <w:rsid w:val="00166377"/>
    <w:rsid w:val="001705E1"/>
    <w:rsid w:val="00171B5D"/>
    <w:rsid w:val="001811C2"/>
    <w:rsid w:val="001826C5"/>
    <w:rsid w:val="001847D3"/>
    <w:rsid w:val="00184A2B"/>
    <w:rsid w:val="00185312"/>
    <w:rsid w:val="001858D9"/>
    <w:rsid w:val="00185DB0"/>
    <w:rsid w:val="001874C8"/>
    <w:rsid w:val="00190751"/>
    <w:rsid w:val="0019140A"/>
    <w:rsid w:val="00194C32"/>
    <w:rsid w:val="00195206"/>
    <w:rsid w:val="0019625B"/>
    <w:rsid w:val="00196D1C"/>
    <w:rsid w:val="001A277F"/>
    <w:rsid w:val="001A3901"/>
    <w:rsid w:val="001A7234"/>
    <w:rsid w:val="001A777D"/>
    <w:rsid w:val="001B212D"/>
    <w:rsid w:val="001B404B"/>
    <w:rsid w:val="001B62BB"/>
    <w:rsid w:val="001C1960"/>
    <w:rsid w:val="001C4601"/>
    <w:rsid w:val="001C5CD9"/>
    <w:rsid w:val="001C759B"/>
    <w:rsid w:val="001D4AEF"/>
    <w:rsid w:val="001E24A5"/>
    <w:rsid w:val="001E7F42"/>
    <w:rsid w:val="001E7FD7"/>
    <w:rsid w:val="001F09E8"/>
    <w:rsid w:val="001F0D77"/>
    <w:rsid w:val="001F7703"/>
    <w:rsid w:val="00204083"/>
    <w:rsid w:val="00204243"/>
    <w:rsid w:val="002156BD"/>
    <w:rsid w:val="00216012"/>
    <w:rsid w:val="002202AA"/>
    <w:rsid w:val="002227FB"/>
    <w:rsid w:val="00223F2E"/>
    <w:rsid w:val="0024026F"/>
    <w:rsid w:val="0024391E"/>
    <w:rsid w:val="00246C3D"/>
    <w:rsid w:val="0025235F"/>
    <w:rsid w:val="00252399"/>
    <w:rsid w:val="00253A40"/>
    <w:rsid w:val="00253B32"/>
    <w:rsid w:val="00256EE8"/>
    <w:rsid w:val="002572DF"/>
    <w:rsid w:val="002602F3"/>
    <w:rsid w:val="00260725"/>
    <w:rsid w:val="002642E1"/>
    <w:rsid w:val="00264704"/>
    <w:rsid w:val="002707A0"/>
    <w:rsid w:val="0027171E"/>
    <w:rsid w:val="00271A63"/>
    <w:rsid w:val="00272875"/>
    <w:rsid w:val="0027576B"/>
    <w:rsid w:val="00282DC5"/>
    <w:rsid w:val="00283744"/>
    <w:rsid w:val="00291B27"/>
    <w:rsid w:val="00292290"/>
    <w:rsid w:val="00293A9B"/>
    <w:rsid w:val="00297436"/>
    <w:rsid w:val="002A7BBC"/>
    <w:rsid w:val="002B4F2B"/>
    <w:rsid w:val="002C0432"/>
    <w:rsid w:val="002C0C59"/>
    <w:rsid w:val="002C1B6A"/>
    <w:rsid w:val="002C44A7"/>
    <w:rsid w:val="002D296E"/>
    <w:rsid w:val="002D3623"/>
    <w:rsid w:val="002E3FF5"/>
    <w:rsid w:val="002F2AE7"/>
    <w:rsid w:val="00305340"/>
    <w:rsid w:val="0030757C"/>
    <w:rsid w:val="00312DD9"/>
    <w:rsid w:val="00330490"/>
    <w:rsid w:val="00332042"/>
    <w:rsid w:val="0033471C"/>
    <w:rsid w:val="003355EF"/>
    <w:rsid w:val="00335C97"/>
    <w:rsid w:val="00337AEB"/>
    <w:rsid w:val="00344C66"/>
    <w:rsid w:val="003513AA"/>
    <w:rsid w:val="003706AB"/>
    <w:rsid w:val="00371BDB"/>
    <w:rsid w:val="003746A6"/>
    <w:rsid w:val="00374D06"/>
    <w:rsid w:val="00376240"/>
    <w:rsid w:val="003773EC"/>
    <w:rsid w:val="003774A6"/>
    <w:rsid w:val="003774EB"/>
    <w:rsid w:val="00384554"/>
    <w:rsid w:val="003865D6"/>
    <w:rsid w:val="00386C8F"/>
    <w:rsid w:val="00392121"/>
    <w:rsid w:val="00393E1D"/>
    <w:rsid w:val="00397F2E"/>
    <w:rsid w:val="003A3079"/>
    <w:rsid w:val="003A526A"/>
    <w:rsid w:val="003A5A46"/>
    <w:rsid w:val="003A7560"/>
    <w:rsid w:val="003A79D3"/>
    <w:rsid w:val="003B0CCE"/>
    <w:rsid w:val="003B4117"/>
    <w:rsid w:val="003B677D"/>
    <w:rsid w:val="003B6B42"/>
    <w:rsid w:val="003D03CC"/>
    <w:rsid w:val="003D1F9D"/>
    <w:rsid w:val="003D2D9D"/>
    <w:rsid w:val="003D2FD4"/>
    <w:rsid w:val="003E2240"/>
    <w:rsid w:val="003E3755"/>
    <w:rsid w:val="003E4B02"/>
    <w:rsid w:val="003F3C41"/>
    <w:rsid w:val="004138EB"/>
    <w:rsid w:val="00416A33"/>
    <w:rsid w:val="00417054"/>
    <w:rsid w:val="00417D61"/>
    <w:rsid w:val="00423F99"/>
    <w:rsid w:val="00424AEF"/>
    <w:rsid w:val="00425A3B"/>
    <w:rsid w:val="00426DD7"/>
    <w:rsid w:val="0042737B"/>
    <w:rsid w:val="0043290E"/>
    <w:rsid w:val="0044169D"/>
    <w:rsid w:val="004435EB"/>
    <w:rsid w:val="00447139"/>
    <w:rsid w:val="00463DE2"/>
    <w:rsid w:val="00470C28"/>
    <w:rsid w:val="004733A4"/>
    <w:rsid w:val="004747FB"/>
    <w:rsid w:val="004807E5"/>
    <w:rsid w:val="00481850"/>
    <w:rsid w:val="00483611"/>
    <w:rsid w:val="0048482D"/>
    <w:rsid w:val="004910EA"/>
    <w:rsid w:val="00493256"/>
    <w:rsid w:val="00497963"/>
    <w:rsid w:val="004A3CFF"/>
    <w:rsid w:val="004B102B"/>
    <w:rsid w:val="004B17F0"/>
    <w:rsid w:val="004B1F4E"/>
    <w:rsid w:val="004B258E"/>
    <w:rsid w:val="004B42A7"/>
    <w:rsid w:val="004B728F"/>
    <w:rsid w:val="004C3096"/>
    <w:rsid w:val="004D2080"/>
    <w:rsid w:val="004D293F"/>
    <w:rsid w:val="004E0605"/>
    <w:rsid w:val="004E5C5A"/>
    <w:rsid w:val="004E65D4"/>
    <w:rsid w:val="004E7A0F"/>
    <w:rsid w:val="004F18FB"/>
    <w:rsid w:val="004F342F"/>
    <w:rsid w:val="004F42FD"/>
    <w:rsid w:val="00500B97"/>
    <w:rsid w:val="00503AC4"/>
    <w:rsid w:val="005045BC"/>
    <w:rsid w:val="00510C49"/>
    <w:rsid w:val="005153FD"/>
    <w:rsid w:val="00516AEE"/>
    <w:rsid w:val="00516E0B"/>
    <w:rsid w:val="00523462"/>
    <w:rsid w:val="005268A4"/>
    <w:rsid w:val="00527101"/>
    <w:rsid w:val="00527173"/>
    <w:rsid w:val="005278E5"/>
    <w:rsid w:val="00531D42"/>
    <w:rsid w:val="00533865"/>
    <w:rsid w:val="00533CAA"/>
    <w:rsid w:val="00540745"/>
    <w:rsid w:val="00540EDA"/>
    <w:rsid w:val="00546906"/>
    <w:rsid w:val="005561E4"/>
    <w:rsid w:val="00565D24"/>
    <w:rsid w:val="00566803"/>
    <w:rsid w:val="00573184"/>
    <w:rsid w:val="00573913"/>
    <w:rsid w:val="00576FEE"/>
    <w:rsid w:val="0058276A"/>
    <w:rsid w:val="005835A2"/>
    <w:rsid w:val="00583831"/>
    <w:rsid w:val="005838CE"/>
    <w:rsid w:val="00584BD0"/>
    <w:rsid w:val="005863D4"/>
    <w:rsid w:val="005924ED"/>
    <w:rsid w:val="00592CAB"/>
    <w:rsid w:val="00595E19"/>
    <w:rsid w:val="005A4364"/>
    <w:rsid w:val="005A45EE"/>
    <w:rsid w:val="005B0B8B"/>
    <w:rsid w:val="005B0FA7"/>
    <w:rsid w:val="005B1465"/>
    <w:rsid w:val="005B5528"/>
    <w:rsid w:val="005B654B"/>
    <w:rsid w:val="005C01C2"/>
    <w:rsid w:val="005C4591"/>
    <w:rsid w:val="005D003A"/>
    <w:rsid w:val="005D01DD"/>
    <w:rsid w:val="005D25E7"/>
    <w:rsid w:val="005D4339"/>
    <w:rsid w:val="005D48A6"/>
    <w:rsid w:val="005D5876"/>
    <w:rsid w:val="005E1532"/>
    <w:rsid w:val="005E570E"/>
    <w:rsid w:val="005F0764"/>
    <w:rsid w:val="005F2CB3"/>
    <w:rsid w:val="005F3320"/>
    <w:rsid w:val="005F3C93"/>
    <w:rsid w:val="005F508E"/>
    <w:rsid w:val="005F66B9"/>
    <w:rsid w:val="005F6B38"/>
    <w:rsid w:val="005F6DBE"/>
    <w:rsid w:val="006016B5"/>
    <w:rsid w:val="00601E6B"/>
    <w:rsid w:val="00602F12"/>
    <w:rsid w:val="006055F5"/>
    <w:rsid w:val="006069FD"/>
    <w:rsid w:val="006121F6"/>
    <w:rsid w:val="00613E39"/>
    <w:rsid w:val="0061501C"/>
    <w:rsid w:val="00617719"/>
    <w:rsid w:val="0062130F"/>
    <w:rsid w:val="006215DA"/>
    <w:rsid w:val="00622063"/>
    <w:rsid w:val="00627A15"/>
    <w:rsid w:val="00630052"/>
    <w:rsid w:val="00632B66"/>
    <w:rsid w:val="00636B86"/>
    <w:rsid w:val="006411DA"/>
    <w:rsid w:val="006427E7"/>
    <w:rsid w:val="0065297E"/>
    <w:rsid w:val="006531E8"/>
    <w:rsid w:val="0065355A"/>
    <w:rsid w:val="006542BA"/>
    <w:rsid w:val="00656DD5"/>
    <w:rsid w:val="00672898"/>
    <w:rsid w:val="0067404A"/>
    <w:rsid w:val="00676830"/>
    <w:rsid w:val="00680795"/>
    <w:rsid w:val="00687069"/>
    <w:rsid w:val="006962DD"/>
    <w:rsid w:val="0069745C"/>
    <w:rsid w:val="006A1FCD"/>
    <w:rsid w:val="006B136B"/>
    <w:rsid w:val="006B1E3B"/>
    <w:rsid w:val="006B5ABA"/>
    <w:rsid w:val="006C1C30"/>
    <w:rsid w:val="006C4BFB"/>
    <w:rsid w:val="006C7C8F"/>
    <w:rsid w:val="006D0415"/>
    <w:rsid w:val="006D3DBA"/>
    <w:rsid w:val="006D469C"/>
    <w:rsid w:val="006D7F91"/>
    <w:rsid w:val="006E5175"/>
    <w:rsid w:val="006E6444"/>
    <w:rsid w:val="006F4E04"/>
    <w:rsid w:val="006F5D54"/>
    <w:rsid w:val="00700F7C"/>
    <w:rsid w:val="00703394"/>
    <w:rsid w:val="00707376"/>
    <w:rsid w:val="00707565"/>
    <w:rsid w:val="0071068D"/>
    <w:rsid w:val="007107C0"/>
    <w:rsid w:val="007116A9"/>
    <w:rsid w:val="00713613"/>
    <w:rsid w:val="007172C4"/>
    <w:rsid w:val="007216E5"/>
    <w:rsid w:val="0072237A"/>
    <w:rsid w:val="00722FFB"/>
    <w:rsid w:val="007240E0"/>
    <w:rsid w:val="007253FF"/>
    <w:rsid w:val="007258A0"/>
    <w:rsid w:val="00725F52"/>
    <w:rsid w:val="007320A8"/>
    <w:rsid w:val="00732BFA"/>
    <w:rsid w:val="00735650"/>
    <w:rsid w:val="00736F91"/>
    <w:rsid w:val="0073744E"/>
    <w:rsid w:val="0074072B"/>
    <w:rsid w:val="00740BE4"/>
    <w:rsid w:val="007440F4"/>
    <w:rsid w:val="00744DAD"/>
    <w:rsid w:val="00747802"/>
    <w:rsid w:val="007509C9"/>
    <w:rsid w:val="00753114"/>
    <w:rsid w:val="00760140"/>
    <w:rsid w:val="007704CA"/>
    <w:rsid w:val="00772C16"/>
    <w:rsid w:val="0078690E"/>
    <w:rsid w:val="00790FE5"/>
    <w:rsid w:val="0079466D"/>
    <w:rsid w:val="00795ACB"/>
    <w:rsid w:val="007B06F7"/>
    <w:rsid w:val="007B2B09"/>
    <w:rsid w:val="007B5F50"/>
    <w:rsid w:val="007B615A"/>
    <w:rsid w:val="007C5894"/>
    <w:rsid w:val="007C7B3A"/>
    <w:rsid w:val="007D01D3"/>
    <w:rsid w:val="007D1517"/>
    <w:rsid w:val="007D2DCC"/>
    <w:rsid w:val="007D5A30"/>
    <w:rsid w:val="007D5DAB"/>
    <w:rsid w:val="007D6F44"/>
    <w:rsid w:val="007D7DC3"/>
    <w:rsid w:val="007E16EB"/>
    <w:rsid w:val="007E5551"/>
    <w:rsid w:val="007E6543"/>
    <w:rsid w:val="007F08A4"/>
    <w:rsid w:val="007F2E2E"/>
    <w:rsid w:val="007F446F"/>
    <w:rsid w:val="007F56F7"/>
    <w:rsid w:val="007F6BD4"/>
    <w:rsid w:val="007F781E"/>
    <w:rsid w:val="008102ED"/>
    <w:rsid w:val="008127CD"/>
    <w:rsid w:val="00815546"/>
    <w:rsid w:val="00815777"/>
    <w:rsid w:val="00817DC0"/>
    <w:rsid w:val="00822258"/>
    <w:rsid w:val="00824571"/>
    <w:rsid w:val="00824DF3"/>
    <w:rsid w:val="00837302"/>
    <w:rsid w:val="008404FC"/>
    <w:rsid w:val="00847BF5"/>
    <w:rsid w:val="00851C42"/>
    <w:rsid w:val="00853BFE"/>
    <w:rsid w:val="00856248"/>
    <w:rsid w:val="00863DB4"/>
    <w:rsid w:val="008672C3"/>
    <w:rsid w:val="0086769D"/>
    <w:rsid w:val="008742EA"/>
    <w:rsid w:val="00875228"/>
    <w:rsid w:val="008808F1"/>
    <w:rsid w:val="00883195"/>
    <w:rsid w:val="00885B25"/>
    <w:rsid w:val="0089078D"/>
    <w:rsid w:val="0089499C"/>
    <w:rsid w:val="00897280"/>
    <w:rsid w:val="00897AB2"/>
    <w:rsid w:val="008A40EF"/>
    <w:rsid w:val="008B10F1"/>
    <w:rsid w:val="008B2C77"/>
    <w:rsid w:val="008C10B2"/>
    <w:rsid w:val="008C326E"/>
    <w:rsid w:val="008C4AC3"/>
    <w:rsid w:val="008C4B43"/>
    <w:rsid w:val="008C62F0"/>
    <w:rsid w:val="008C711B"/>
    <w:rsid w:val="008D0BD7"/>
    <w:rsid w:val="008D307B"/>
    <w:rsid w:val="008D5154"/>
    <w:rsid w:val="008D51B7"/>
    <w:rsid w:val="008E257D"/>
    <w:rsid w:val="008E277D"/>
    <w:rsid w:val="008E39A1"/>
    <w:rsid w:val="008F5D30"/>
    <w:rsid w:val="008F6163"/>
    <w:rsid w:val="008F6BD8"/>
    <w:rsid w:val="008F7C42"/>
    <w:rsid w:val="009002D8"/>
    <w:rsid w:val="00900832"/>
    <w:rsid w:val="009031F1"/>
    <w:rsid w:val="00903297"/>
    <w:rsid w:val="009045A9"/>
    <w:rsid w:val="009063B1"/>
    <w:rsid w:val="00912E79"/>
    <w:rsid w:val="009138B1"/>
    <w:rsid w:val="00915642"/>
    <w:rsid w:val="009158AB"/>
    <w:rsid w:val="00924D59"/>
    <w:rsid w:val="00925AC0"/>
    <w:rsid w:val="00927482"/>
    <w:rsid w:val="009372F3"/>
    <w:rsid w:val="009374E9"/>
    <w:rsid w:val="00937F3A"/>
    <w:rsid w:val="009420AE"/>
    <w:rsid w:val="009507DE"/>
    <w:rsid w:val="00950BDB"/>
    <w:rsid w:val="00950CF9"/>
    <w:rsid w:val="00956767"/>
    <w:rsid w:val="00963454"/>
    <w:rsid w:val="0096466C"/>
    <w:rsid w:val="009655EC"/>
    <w:rsid w:val="00966CC6"/>
    <w:rsid w:val="00967A08"/>
    <w:rsid w:val="00967EEF"/>
    <w:rsid w:val="0097046F"/>
    <w:rsid w:val="00970561"/>
    <w:rsid w:val="00973271"/>
    <w:rsid w:val="00973DE4"/>
    <w:rsid w:val="009773E5"/>
    <w:rsid w:val="009820CF"/>
    <w:rsid w:val="0098550B"/>
    <w:rsid w:val="0098587E"/>
    <w:rsid w:val="00992CFD"/>
    <w:rsid w:val="00993493"/>
    <w:rsid w:val="009A2971"/>
    <w:rsid w:val="009A36D9"/>
    <w:rsid w:val="009A4A1A"/>
    <w:rsid w:val="009A6B18"/>
    <w:rsid w:val="009B3635"/>
    <w:rsid w:val="009B47CD"/>
    <w:rsid w:val="009C05CF"/>
    <w:rsid w:val="009D7A4C"/>
    <w:rsid w:val="009E0D77"/>
    <w:rsid w:val="009F2922"/>
    <w:rsid w:val="009F29EB"/>
    <w:rsid w:val="009F4119"/>
    <w:rsid w:val="00A02AB8"/>
    <w:rsid w:val="00A0432D"/>
    <w:rsid w:val="00A10E97"/>
    <w:rsid w:val="00A16735"/>
    <w:rsid w:val="00A1701E"/>
    <w:rsid w:val="00A200C9"/>
    <w:rsid w:val="00A21389"/>
    <w:rsid w:val="00A23A04"/>
    <w:rsid w:val="00A24F2A"/>
    <w:rsid w:val="00A25458"/>
    <w:rsid w:val="00A27128"/>
    <w:rsid w:val="00A34D84"/>
    <w:rsid w:val="00A352CF"/>
    <w:rsid w:val="00A35F68"/>
    <w:rsid w:val="00A44DF4"/>
    <w:rsid w:val="00A51870"/>
    <w:rsid w:val="00A549D0"/>
    <w:rsid w:val="00A55D8D"/>
    <w:rsid w:val="00A55F7A"/>
    <w:rsid w:val="00A56678"/>
    <w:rsid w:val="00A6001F"/>
    <w:rsid w:val="00A6654C"/>
    <w:rsid w:val="00A73449"/>
    <w:rsid w:val="00A81B2B"/>
    <w:rsid w:val="00A90ACF"/>
    <w:rsid w:val="00A920B4"/>
    <w:rsid w:val="00A943A7"/>
    <w:rsid w:val="00A95E9B"/>
    <w:rsid w:val="00AA0CAB"/>
    <w:rsid w:val="00AA1B30"/>
    <w:rsid w:val="00AB02A2"/>
    <w:rsid w:val="00AB0318"/>
    <w:rsid w:val="00AB1351"/>
    <w:rsid w:val="00AB17C2"/>
    <w:rsid w:val="00AB244A"/>
    <w:rsid w:val="00AC50DE"/>
    <w:rsid w:val="00AC7D66"/>
    <w:rsid w:val="00AD37FF"/>
    <w:rsid w:val="00AD41C9"/>
    <w:rsid w:val="00AE1874"/>
    <w:rsid w:val="00AE2EE6"/>
    <w:rsid w:val="00AE4731"/>
    <w:rsid w:val="00AE51C1"/>
    <w:rsid w:val="00AE5797"/>
    <w:rsid w:val="00AF0843"/>
    <w:rsid w:val="00B00223"/>
    <w:rsid w:val="00B00B37"/>
    <w:rsid w:val="00B0130C"/>
    <w:rsid w:val="00B01DDE"/>
    <w:rsid w:val="00B039FF"/>
    <w:rsid w:val="00B07E06"/>
    <w:rsid w:val="00B14BFF"/>
    <w:rsid w:val="00B150AD"/>
    <w:rsid w:val="00B20405"/>
    <w:rsid w:val="00B23522"/>
    <w:rsid w:val="00B27D50"/>
    <w:rsid w:val="00B30724"/>
    <w:rsid w:val="00B32707"/>
    <w:rsid w:val="00B33915"/>
    <w:rsid w:val="00B3492E"/>
    <w:rsid w:val="00B366FC"/>
    <w:rsid w:val="00B408A2"/>
    <w:rsid w:val="00B45E0A"/>
    <w:rsid w:val="00B47798"/>
    <w:rsid w:val="00B500B1"/>
    <w:rsid w:val="00B52246"/>
    <w:rsid w:val="00B52637"/>
    <w:rsid w:val="00B55001"/>
    <w:rsid w:val="00B556A4"/>
    <w:rsid w:val="00B57E3D"/>
    <w:rsid w:val="00B72626"/>
    <w:rsid w:val="00B74EFC"/>
    <w:rsid w:val="00B77E24"/>
    <w:rsid w:val="00B804A1"/>
    <w:rsid w:val="00B87904"/>
    <w:rsid w:val="00B91781"/>
    <w:rsid w:val="00BA2334"/>
    <w:rsid w:val="00BA41D8"/>
    <w:rsid w:val="00BA6F27"/>
    <w:rsid w:val="00BA7032"/>
    <w:rsid w:val="00BB203E"/>
    <w:rsid w:val="00BB5985"/>
    <w:rsid w:val="00BB7589"/>
    <w:rsid w:val="00BC27FC"/>
    <w:rsid w:val="00BC53A5"/>
    <w:rsid w:val="00BC79F9"/>
    <w:rsid w:val="00BC7B4C"/>
    <w:rsid w:val="00BD076A"/>
    <w:rsid w:val="00BD3DAC"/>
    <w:rsid w:val="00BE1842"/>
    <w:rsid w:val="00BE2D4D"/>
    <w:rsid w:val="00BF4BBB"/>
    <w:rsid w:val="00C005B3"/>
    <w:rsid w:val="00C02811"/>
    <w:rsid w:val="00C028E5"/>
    <w:rsid w:val="00C0691D"/>
    <w:rsid w:val="00C14CB8"/>
    <w:rsid w:val="00C14DDB"/>
    <w:rsid w:val="00C20A59"/>
    <w:rsid w:val="00C2247E"/>
    <w:rsid w:val="00C33265"/>
    <w:rsid w:val="00C35730"/>
    <w:rsid w:val="00C400C0"/>
    <w:rsid w:val="00C4645F"/>
    <w:rsid w:val="00C521D1"/>
    <w:rsid w:val="00C53C13"/>
    <w:rsid w:val="00C65543"/>
    <w:rsid w:val="00C67E14"/>
    <w:rsid w:val="00C70F81"/>
    <w:rsid w:val="00C70FB0"/>
    <w:rsid w:val="00C72E76"/>
    <w:rsid w:val="00C733AE"/>
    <w:rsid w:val="00C75DFA"/>
    <w:rsid w:val="00C81CE5"/>
    <w:rsid w:val="00C86EDA"/>
    <w:rsid w:val="00C91717"/>
    <w:rsid w:val="00C93E60"/>
    <w:rsid w:val="00C94DF5"/>
    <w:rsid w:val="00C97B03"/>
    <w:rsid w:val="00C97D57"/>
    <w:rsid w:val="00C97F51"/>
    <w:rsid w:val="00CA2982"/>
    <w:rsid w:val="00CA65E0"/>
    <w:rsid w:val="00CB1357"/>
    <w:rsid w:val="00CC3537"/>
    <w:rsid w:val="00CC3713"/>
    <w:rsid w:val="00CC371D"/>
    <w:rsid w:val="00CC3E20"/>
    <w:rsid w:val="00CC3FA8"/>
    <w:rsid w:val="00CC6411"/>
    <w:rsid w:val="00CD32DE"/>
    <w:rsid w:val="00CD3826"/>
    <w:rsid w:val="00CE442C"/>
    <w:rsid w:val="00CE5A6D"/>
    <w:rsid w:val="00CE61B4"/>
    <w:rsid w:val="00CE660F"/>
    <w:rsid w:val="00CE6D2B"/>
    <w:rsid w:val="00CF1C22"/>
    <w:rsid w:val="00D005B3"/>
    <w:rsid w:val="00D029FC"/>
    <w:rsid w:val="00D06491"/>
    <w:rsid w:val="00D067E7"/>
    <w:rsid w:val="00D14566"/>
    <w:rsid w:val="00D176DF"/>
    <w:rsid w:val="00D17AB1"/>
    <w:rsid w:val="00D20A50"/>
    <w:rsid w:val="00D23308"/>
    <w:rsid w:val="00D25D60"/>
    <w:rsid w:val="00D318F9"/>
    <w:rsid w:val="00D337DB"/>
    <w:rsid w:val="00D40311"/>
    <w:rsid w:val="00D40FD4"/>
    <w:rsid w:val="00D412E3"/>
    <w:rsid w:val="00D4222F"/>
    <w:rsid w:val="00D42335"/>
    <w:rsid w:val="00D504D5"/>
    <w:rsid w:val="00D522B4"/>
    <w:rsid w:val="00D52DFB"/>
    <w:rsid w:val="00D53AC7"/>
    <w:rsid w:val="00D63533"/>
    <w:rsid w:val="00D648C1"/>
    <w:rsid w:val="00D649E8"/>
    <w:rsid w:val="00D65D1A"/>
    <w:rsid w:val="00D71243"/>
    <w:rsid w:val="00D73DFA"/>
    <w:rsid w:val="00D75037"/>
    <w:rsid w:val="00D80105"/>
    <w:rsid w:val="00D811A1"/>
    <w:rsid w:val="00D84662"/>
    <w:rsid w:val="00D8615F"/>
    <w:rsid w:val="00D87026"/>
    <w:rsid w:val="00D93BAB"/>
    <w:rsid w:val="00DA51E2"/>
    <w:rsid w:val="00DA7A7D"/>
    <w:rsid w:val="00DB68AC"/>
    <w:rsid w:val="00DC233D"/>
    <w:rsid w:val="00DC4639"/>
    <w:rsid w:val="00DD6183"/>
    <w:rsid w:val="00DD7620"/>
    <w:rsid w:val="00DD7FD7"/>
    <w:rsid w:val="00DE5685"/>
    <w:rsid w:val="00DE70D7"/>
    <w:rsid w:val="00DF0272"/>
    <w:rsid w:val="00DF188C"/>
    <w:rsid w:val="00DF5099"/>
    <w:rsid w:val="00DF7942"/>
    <w:rsid w:val="00E101BA"/>
    <w:rsid w:val="00E12BC0"/>
    <w:rsid w:val="00E13EEA"/>
    <w:rsid w:val="00E14D6D"/>
    <w:rsid w:val="00E16C65"/>
    <w:rsid w:val="00E17927"/>
    <w:rsid w:val="00E20E3B"/>
    <w:rsid w:val="00E250B8"/>
    <w:rsid w:val="00E30AFC"/>
    <w:rsid w:val="00E35F11"/>
    <w:rsid w:val="00E405E8"/>
    <w:rsid w:val="00E41F4B"/>
    <w:rsid w:val="00E42B5B"/>
    <w:rsid w:val="00E43272"/>
    <w:rsid w:val="00E444AA"/>
    <w:rsid w:val="00E466BE"/>
    <w:rsid w:val="00E47D7E"/>
    <w:rsid w:val="00E57866"/>
    <w:rsid w:val="00E6169E"/>
    <w:rsid w:val="00E61D89"/>
    <w:rsid w:val="00E6225B"/>
    <w:rsid w:val="00E65589"/>
    <w:rsid w:val="00E70686"/>
    <w:rsid w:val="00E74861"/>
    <w:rsid w:val="00E75676"/>
    <w:rsid w:val="00E83395"/>
    <w:rsid w:val="00E87640"/>
    <w:rsid w:val="00E93FAF"/>
    <w:rsid w:val="00EA06B0"/>
    <w:rsid w:val="00EA2B41"/>
    <w:rsid w:val="00EA2CF9"/>
    <w:rsid w:val="00EA316C"/>
    <w:rsid w:val="00EB2391"/>
    <w:rsid w:val="00EB77BB"/>
    <w:rsid w:val="00EB798B"/>
    <w:rsid w:val="00ED0B80"/>
    <w:rsid w:val="00ED1625"/>
    <w:rsid w:val="00ED2ABD"/>
    <w:rsid w:val="00EE0595"/>
    <w:rsid w:val="00EE0667"/>
    <w:rsid w:val="00EE1201"/>
    <w:rsid w:val="00EE1966"/>
    <w:rsid w:val="00EF46A8"/>
    <w:rsid w:val="00EF65C3"/>
    <w:rsid w:val="00EF68D5"/>
    <w:rsid w:val="00EF79F0"/>
    <w:rsid w:val="00F040DD"/>
    <w:rsid w:val="00F04794"/>
    <w:rsid w:val="00F06B8B"/>
    <w:rsid w:val="00F11D2F"/>
    <w:rsid w:val="00F1274D"/>
    <w:rsid w:val="00F13558"/>
    <w:rsid w:val="00F15364"/>
    <w:rsid w:val="00F21CC0"/>
    <w:rsid w:val="00F3017A"/>
    <w:rsid w:val="00F31F7F"/>
    <w:rsid w:val="00F32D97"/>
    <w:rsid w:val="00F3493A"/>
    <w:rsid w:val="00F34B9E"/>
    <w:rsid w:val="00F3789B"/>
    <w:rsid w:val="00F43E29"/>
    <w:rsid w:val="00F4510F"/>
    <w:rsid w:val="00F47A12"/>
    <w:rsid w:val="00F5297F"/>
    <w:rsid w:val="00F52E3F"/>
    <w:rsid w:val="00F667BC"/>
    <w:rsid w:val="00F747EA"/>
    <w:rsid w:val="00F753BD"/>
    <w:rsid w:val="00F91717"/>
    <w:rsid w:val="00F91879"/>
    <w:rsid w:val="00F92937"/>
    <w:rsid w:val="00F95C8C"/>
    <w:rsid w:val="00FA1B3C"/>
    <w:rsid w:val="00FA2853"/>
    <w:rsid w:val="00FB3788"/>
    <w:rsid w:val="00FB3DE9"/>
    <w:rsid w:val="00FB4040"/>
    <w:rsid w:val="00FC0924"/>
    <w:rsid w:val="00FC0AE0"/>
    <w:rsid w:val="00FC3283"/>
    <w:rsid w:val="00FC55C8"/>
    <w:rsid w:val="00FD0415"/>
    <w:rsid w:val="00FE0368"/>
    <w:rsid w:val="00FE5016"/>
    <w:rsid w:val="00FE50D6"/>
    <w:rsid w:val="00FE62EA"/>
    <w:rsid w:val="00FE6F9A"/>
    <w:rsid w:val="00FE78A6"/>
    <w:rsid w:val="00FF01DA"/>
    <w:rsid w:val="00FF2A7F"/>
    <w:rsid w:val="00FF3A01"/>
    <w:rsid w:val="00FF4A8D"/>
    <w:rsid w:val="00FF6E8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76DF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C97D5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C97D57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5">
    <w:name w:val="Normal (Web)"/>
    <w:basedOn w:val="a"/>
    <w:rsid w:val="00C97D57"/>
    <w:pPr>
      <w:spacing w:before="100" w:beforeAutospacing="1" w:after="100" w:afterAutospacing="1"/>
    </w:pPr>
    <w:rPr>
      <w:sz w:val="24"/>
      <w:szCs w:val="24"/>
    </w:rPr>
  </w:style>
  <w:style w:type="paragraph" w:styleId="a6">
    <w:name w:val="List Paragraph"/>
    <w:basedOn w:val="a"/>
    <w:uiPriority w:val="34"/>
    <w:qFormat/>
    <w:rsid w:val="005A4364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992CFD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92CFD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footer"/>
    <w:basedOn w:val="a"/>
    <w:link w:val="aa"/>
    <w:uiPriority w:val="99"/>
    <w:unhideWhenUsed/>
    <w:rsid w:val="0030757C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30757C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5">
    <w:name w:val="Основной текст5"/>
    <w:basedOn w:val="a0"/>
    <w:rsid w:val="00C70F8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7"/>
      <w:szCs w:val="27"/>
      <w:u w:val="none"/>
      <w:lang w:val="ru-RU"/>
    </w:rPr>
  </w:style>
  <w:style w:type="character" w:customStyle="1" w:styleId="6">
    <w:name w:val="Основной текст6"/>
    <w:basedOn w:val="a0"/>
    <w:rsid w:val="00C70F8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7"/>
      <w:szCs w:val="27"/>
      <w:u w:val="none"/>
      <w:lang w:val="ru-RU"/>
    </w:rPr>
  </w:style>
  <w:style w:type="table" w:styleId="ab">
    <w:name w:val="Table Grid"/>
    <w:basedOn w:val="a1"/>
    <w:uiPriority w:val="59"/>
    <w:rsid w:val="00B00B3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76DF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C97D5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C97D57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5">
    <w:name w:val="Normal (Web)"/>
    <w:basedOn w:val="a"/>
    <w:rsid w:val="00C97D57"/>
    <w:pPr>
      <w:spacing w:before="100" w:beforeAutospacing="1" w:after="100" w:afterAutospacing="1"/>
    </w:pPr>
    <w:rPr>
      <w:sz w:val="24"/>
      <w:szCs w:val="24"/>
    </w:rPr>
  </w:style>
  <w:style w:type="paragraph" w:styleId="a6">
    <w:name w:val="List Paragraph"/>
    <w:basedOn w:val="a"/>
    <w:uiPriority w:val="34"/>
    <w:qFormat/>
    <w:rsid w:val="005A4364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992CFD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92CFD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footer"/>
    <w:basedOn w:val="a"/>
    <w:link w:val="aa"/>
    <w:uiPriority w:val="99"/>
    <w:unhideWhenUsed/>
    <w:rsid w:val="0030757C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30757C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5">
    <w:name w:val="Основной текст5"/>
    <w:basedOn w:val="a0"/>
    <w:rsid w:val="00C70F8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7"/>
      <w:szCs w:val="27"/>
      <w:u w:val="none"/>
      <w:lang w:val="ru-RU"/>
    </w:rPr>
  </w:style>
  <w:style w:type="character" w:customStyle="1" w:styleId="6">
    <w:name w:val="Основной текст6"/>
    <w:basedOn w:val="a0"/>
    <w:rsid w:val="00C70F8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7"/>
      <w:szCs w:val="27"/>
      <w:u w:val="none"/>
      <w:lang w:val="ru-RU"/>
    </w:rPr>
  </w:style>
  <w:style w:type="table" w:styleId="ab">
    <w:name w:val="Table Grid"/>
    <w:basedOn w:val="a1"/>
    <w:uiPriority w:val="59"/>
    <w:rsid w:val="00B00B3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189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90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4653EB-8270-4095-B0F3-CABED30558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1029</TotalTime>
  <Pages>6</Pages>
  <Words>1728</Words>
  <Characters>9855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11560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Ветрова</dc:creator>
  <cp:lastModifiedBy>Econom_3</cp:lastModifiedBy>
  <cp:revision>245</cp:revision>
  <cp:lastPrinted>2022-06-30T06:36:00Z</cp:lastPrinted>
  <dcterms:created xsi:type="dcterms:W3CDTF">2017-10-18T11:35:00Z</dcterms:created>
  <dcterms:modified xsi:type="dcterms:W3CDTF">2022-07-12T11:33:00Z</dcterms:modified>
</cp:coreProperties>
</file>